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A726D" w14:textId="719C8E0F" w:rsidR="00EF6E3F" w:rsidRPr="0023144B" w:rsidRDefault="00EF6E3F" w:rsidP="0091100B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 w:rsidRPr="0023144B">
        <w:rPr>
          <w:rFonts w:ascii="Arial" w:hAnsi="Arial" w:cs="Arial"/>
          <w:b/>
          <w:bCs/>
          <w:sz w:val="21"/>
          <w:szCs w:val="21"/>
          <w:lang w:val="es-ES"/>
        </w:rPr>
        <w:t>MEDICIÓN DE SATISFACCIÓN</w:t>
      </w:r>
      <w:r w:rsidR="00142A34">
        <w:rPr>
          <w:rFonts w:ascii="Arial" w:hAnsi="Arial" w:cs="Arial"/>
          <w:b/>
          <w:bCs/>
          <w:sz w:val="21"/>
          <w:szCs w:val="21"/>
          <w:lang w:val="es-ES"/>
        </w:rPr>
        <w:t xml:space="preserve">, </w:t>
      </w:r>
      <w:r w:rsidR="00142A34" w:rsidRPr="00142A34">
        <w:rPr>
          <w:rFonts w:ascii="Arial" w:hAnsi="Arial" w:cs="Arial"/>
          <w:b/>
          <w:bCs/>
          <w:sz w:val="21"/>
          <w:szCs w:val="21"/>
          <w:lang w:val="es-ES"/>
        </w:rPr>
        <w:t>CUMPLIMIENTO Y DESEMPEÑO</w:t>
      </w:r>
      <w:r w:rsidRPr="0023144B">
        <w:rPr>
          <w:rFonts w:ascii="Arial" w:hAnsi="Arial" w:cs="Arial"/>
          <w:b/>
          <w:bCs/>
          <w:sz w:val="21"/>
          <w:szCs w:val="21"/>
          <w:lang w:val="es-ES"/>
        </w:rPr>
        <w:t xml:space="preserve"> </w:t>
      </w:r>
      <w:r w:rsidR="000E6FA0">
        <w:rPr>
          <w:rFonts w:ascii="Arial" w:hAnsi="Arial" w:cs="Arial"/>
          <w:b/>
          <w:bCs/>
          <w:sz w:val="21"/>
          <w:szCs w:val="21"/>
          <w:lang w:val="es-ES"/>
        </w:rPr>
        <w:t xml:space="preserve">PARA </w:t>
      </w:r>
      <w:r w:rsidRPr="0023144B">
        <w:rPr>
          <w:rFonts w:ascii="Arial" w:hAnsi="Arial" w:cs="Arial"/>
          <w:b/>
          <w:bCs/>
          <w:sz w:val="21"/>
          <w:szCs w:val="21"/>
          <w:lang w:val="es-ES"/>
        </w:rPr>
        <w:t>OFERTA</w:t>
      </w:r>
      <w:r w:rsidR="000E6FA0">
        <w:rPr>
          <w:rFonts w:ascii="Arial" w:hAnsi="Arial" w:cs="Arial"/>
          <w:b/>
          <w:bCs/>
          <w:sz w:val="21"/>
          <w:szCs w:val="21"/>
          <w:lang w:val="es-ES"/>
        </w:rPr>
        <w:t xml:space="preserve"> IRREGULAR</w:t>
      </w:r>
    </w:p>
    <w:p w14:paraId="290115AB" w14:textId="30AAC6B4" w:rsidR="00142A34" w:rsidRDefault="00142A34" w:rsidP="00142A34">
      <w:pPr>
        <w:ind w:left="-540" w:right="-946"/>
        <w:jc w:val="both"/>
        <w:rPr>
          <w:rFonts w:ascii="Arial" w:hAnsi="Arial" w:cs="Arial"/>
          <w:sz w:val="18"/>
          <w:szCs w:val="18"/>
        </w:rPr>
      </w:pPr>
      <w:r w:rsidRPr="00E7771A">
        <w:rPr>
          <w:rFonts w:ascii="Arial" w:hAnsi="Arial" w:cs="Arial"/>
          <w:sz w:val="18"/>
          <w:szCs w:val="18"/>
        </w:rPr>
        <w:t>Usted es muy importante para nosotros, por consiguiente, solicitamos por favor dedique un momento para diligenciar esta encuesta en pro de mejorar la c</w:t>
      </w:r>
      <w:r>
        <w:rPr>
          <w:rFonts w:ascii="Arial" w:hAnsi="Arial" w:cs="Arial"/>
          <w:sz w:val="18"/>
          <w:szCs w:val="18"/>
        </w:rPr>
        <w:t>alidad y oportunidad en las</w:t>
      </w:r>
      <w:r w:rsidRPr="00E7771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líneas de servicio en los diferentes eventos deportivos y recreativos del instituto municipal de deporte y recreación de Villavicencio IMDER.</w:t>
      </w:r>
    </w:p>
    <w:p w14:paraId="2295BCE3" w14:textId="657C0D9B" w:rsidR="00142A34" w:rsidRDefault="00142A34" w:rsidP="00142A34">
      <w:pPr>
        <w:ind w:left="-540" w:right="-946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42A34" w:rsidRPr="0091100B" w14:paraId="45D6040D" w14:textId="77777777" w:rsidTr="007C122D">
        <w:tc>
          <w:tcPr>
            <w:tcW w:w="4414" w:type="dxa"/>
          </w:tcPr>
          <w:p w14:paraId="4A66EDFE" w14:textId="4FAA4671" w:rsidR="00142A34" w:rsidRPr="0091100B" w:rsidRDefault="00142A34" w:rsidP="007C12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1100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EVENTO A EVALUAR</w:t>
            </w:r>
          </w:p>
        </w:tc>
        <w:tc>
          <w:tcPr>
            <w:tcW w:w="4414" w:type="dxa"/>
          </w:tcPr>
          <w:p w14:paraId="69C50176" w14:textId="77777777" w:rsidR="00142A34" w:rsidRPr="0091100B" w:rsidRDefault="00142A34" w:rsidP="007C12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142A34" w:rsidRPr="0091100B" w14:paraId="38E3428D" w14:textId="77777777" w:rsidTr="007C122D">
        <w:tc>
          <w:tcPr>
            <w:tcW w:w="4414" w:type="dxa"/>
          </w:tcPr>
          <w:p w14:paraId="56BA0241" w14:textId="27CB5480" w:rsidR="00142A34" w:rsidRPr="0091100B" w:rsidRDefault="00142A34" w:rsidP="007C12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1100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DOCUMENTO DE IDENTIDAD DEL PARTICIPANTE</w:t>
            </w:r>
          </w:p>
        </w:tc>
        <w:tc>
          <w:tcPr>
            <w:tcW w:w="4414" w:type="dxa"/>
          </w:tcPr>
          <w:p w14:paraId="38F562FC" w14:textId="77777777" w:rsidR="00142A34" w:rsidRPr="0091100B" w:rsidRDefault="00142A34" w:rsidP="007C12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B4E4F2" w14:textId="2FBFFF3E" w:rsidR="00EF6E3F" w:rsidRPr="0091100B" w:rsidRDefault="00EF6E3F" w:rsidP="00EF6E3F">
      <w:pPr>
        <w:rPr>
          <w:rFonts w:ascii="Arial" w:eastAsia="Times New Roman" w:hAnsi="Arial" w:cs="Arial"/>
          <w:color w:val="202124"/>
          <w:spacing w:val="2"/>
          <w:sz w:val="20"/>
          <w:szCs w:val="20"/>
          <w:shd w:val="clear" w:color="auto" w:fill="FFFFFF"/>
          <w:lang w:eastAsia="es-ES_tradnl"/>
        </w:rPr>
      </w:pP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580"/>
        <w:gridCol w:w="580"/>
        <w:gridCol w:w="580"/>
        <w:gridCol w:w="580"/>
        <w:gridCol w:w="580"/>
      </w:tblGrid>
      <w:tr w:rsidR="00B00258" w:rsidRPr="0091100B" w14:paraId="072A9863" w14:textId="77777777" w:rsidTr="00B00258">
        <w:trPr>
          <w:trHeight w:val="640"/>
        </w:trPr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B980" w14:textId="77777777" w:rsidR="00B00258" w:rsidRPr="0091100B" w:rsidRDefault="00B00258" w:rsidP="00C835F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1. DE 1 A 5, EN DONDE 1 ES MUY POCO Y 5 ES MUCHO, EL EVENTO QUE TANTO  CUMPLIO CON LO QUE USTED ESPERABA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20DE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CC6D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3B07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55AF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E1C2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5</w:t>
            </w:r>
          </w:p>
        </w:tc>
      </w:tr>
      <w:tr w:rsidR="00B00258" w:rsidRPr="0091100B" w14:paraId="7859676D" w14:textId="77777777" w:rsidTr="00B00258">
        <w:trPr>
          <w:trHeight w:val="260"/>
        </w:trPr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B754" w14:textId="77777777" w:rsidR="00B00258" w:rsidRPr="0091100B" w:rsidRDefault="00B00258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CF30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045B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FF6F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2024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BE3F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</w:tbl>
    <w:p w14:paraId="3C28D336" w14:textId="29F680E0" w:rsidR="00142A34" w:rsidRPr="0091100B" w:rsidRDefault="00142A34" w:rsidP="00090CFE">
      <w:pPr>
        <w:rPr>
          <w:rFonts w:ascii="Arial" w:eastAsia="Times New Roman" w:hAnsi="Arial" w:cs="Arial"/>
          <w:color w:val="202124"/>
          <w:spacing w:val="2"/>
          <w:sz w:val="20"/>
          <w:szCs w:val="20"/>
          <w:shd w:val="clear" w:color="auto" w:fill="FFFFFF"/>
          <w:lang w:eastAsia="es-ES_tradnl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1420"/>
        <w:gridCol w:w="1420"/>
        <w:gridCol w:w="1420"/>
      </w:tblGrid>
      <w:tr w:rsidR="00B00258" w:rsidRPr="0091100B" w14:paraId="359A8DDB" w14:textId="77777777" w:rsidTr="00B00258">
        <w:trPr>
          <w:trHeight w:val="260"/>
        </w:trPr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95E27" w14:textId="77777777" w:rsidR="00B00258" w:rsidRPr="0091100B" w:rsidRDefault="00B00258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2. COMO CALIFICA LA ORGANIZACION DEL EVENTO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09AF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BUENO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60CF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REGULAR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9DB3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MALO</w:t>
            </w:r>
          </w:p>
        </w:tc>
      </w:tr>
      <w:tr w:rsidR="00B00258" w:rsidRPr="0091100B" w14:paraId="10B9CB7E" w14:textId="77777777" w:rsidTr="00B00258">
        <w:trPr>
          <w:trHeight w:val="260"/>
        </w:trPr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DC62" w14:textId="77777777" w:rsidR="00B00258" w:rsidRPr="0091100B" w:rsidRDefault="00B00258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5C91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ECA9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DBE5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</w:tbl>
    <w:p w14:paraId="70BAE285" w14:textId="0EA8055B" w:rsidR="00B00258" w:rsidRPr="0091100B" w:rsidRDefault="00B00258" w:rsidP="00090CFE">
      <w:pPr>
        <w:rPr>
          <w:rFonts w:ascii="Arial" w:eastAsia="Times New Roman" w:hAnsi="Arial" w:cs="Arial"/>
          <w:color w:val="202124"/>
          <w:spacing w:val="2"/>
          <w:sz w:val="20"/>
          <w:szCs w:val="20"/>
          <w:shd w:val="clear" w:color="auto" w:fill="FFFFFF"/>
          <w:lang w:eastAsia="es-ES_tradnl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1420"/>
        <w:gridCol w:w="1420"/>
        <w:gridCol w:w="1420"/>
      </w:tblGrid>
      <w:tr w:rsidR="00B00258" w:rsidRPr="0091100B" w14:paraId="5AA15A66" w14:textId="77777777" w:rsidTr="00B00258">
        <w:trPr>
          <w:trHeight w:val="260"/>
        </w:trPr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7768" w14:textId="77777777" w:rsidR="00B00258" w:rsidRPr="0091100B" w:rsidRDefault="00B00258" w:rsidP="00C835F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3. LA ATENCION  DE LOS OPERARIOS DURANTE  EL EVENTO FUE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81DC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BUENA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ADCA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REGULAR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E231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MALA</w:t>
            </w:r>
          </w:p>
        </w:tc>
      </w:tr>
      <w:tr w:rsidR="00B00258" w:rsidRPr="0091100B" w14:paraId="58F1BC2F" w14:textId="77777777" w:rsidTr="00B00258">
        <w:trPr>
          <w:trHeight w:val="260"/>
        </w:trPr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EAC5" w14:textId="77777777" w:rsidR="00B00258" w:rsidRPr="0091100B" w:rsidRDefault="00B00258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811A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8DE6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8706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</w:tbl>
    <w:p w14:paraId="5EE2329F" w14:textId="2220851E" w:rsidR="00B00258" w:rsidRPr="0091100B" w:rsidRDefault="00B00258" w:rsidP="00090CFE">
      <w:pPr>
        <w:rPr>
          <w:rFonts w:ascii="Arial" w:eastAsia="Times New Roman" w:hAnsi="Arial" w:cs="Arial"/>
          <w:color w:val="202124"/>
          <w:spacing w:val="2"/>
          <w:sz w:val="20"/>
          <w:szCs w:val="20"/>
          <w:shd w:val="clear" w:color="auto" w:fill="FFFFFF"/>
          <w:lang w:eastAsia="es-ES_tradnl"/>
        </w:rPr>
      </w:pP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4"/>
        <w:gridCol w:w="1420"/>
        <w:gridCol w:w="1496"/>
      </w:tblGrid>
      <w:tr w:rsidR="00B00258" w:rsidRPr="0091100B" w14:paraId="2ECE8FA8" w14:textId="77777777" w:rsidTr="00B00258">
        <w:trPr>
          <w:trHeight w:val="260"/>
        </w:trPr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6AA9" w14:textId="77777777" w:rsidR="00B00258" w:rsidRPr="0091100B" w:rsidRDefault="00B00258" w:rsidP="00C835F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4. CONSIDERA QUE EL LUGAR  EN DONDE SE DESARROLLO EL EVENTO FUE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935D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ADECUADO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1294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INADECUADO</w:t>
            </w:r>
          </w:p>
        </w:tc>
      </w:tr>
      <w:tr w:rsidR="00B00258" w:rsidRPr="0091100B" w14:paraId="5018ABA5" w14:textId="77777777" w:rsidTr="00B00258">
        <w:trPr>
          <w:trHeight w:val="260"/>
        </w:trPr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FC58" w14:textId="77777777" w:rsidR="00B00258" w:rsidRPr="0091100B" w:rsidRDefault="00B00258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8D6B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065C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</w:tbl>
    <w:p w14:paraId="549F84A6" w14:textId="173B2B1B" w:rsidR="00B00258" w:rsidRPr="0091100B" w:rsidRDefault="00B00258" w:rsidP="00090CFE">
      <w:pPr>
        <w:rPr>
          <w:rFonts w:ascii="Arial" w:eastAsia="Times New Roman" w:hAnsi="Arial" w:cs="Arial"/>
          <w:color w:val="202124"/>
          <w:spacing w:val="2"/>
          <w:sz w:val="20"/>
          <w:szCs w:val="20"/>
          <w:shd w:val="clear" w:color="auto" w:fill="FFFFFF"/>
          <w:lang w:eastAsia="es-ES_tradnl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417"/>
        <w:gridCol w:w="1134"/>
        <w:gridCol w:w="1340"/>
      </w:tblGrid>
      <w:tr w:rsidR="00B00258" w:rsidRPr="0091100B" w14:paraId="0030B053" w14:textId="77777777" w:rsidTr="00B00258">
        <w:trPr>
          <w:trHeight w:val="56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19D9" w14:textId="77777777" w:rsidR="00B00258" w:rsidRPr="0091100B" w:rsidRDefault="00B00258" w:rsidP="00C835F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5. EN QUE CONDICIONES ESTABAN LOS IMPLEMENTOS DEPORTIVOS Y LOGISTICOS UTILZADOS DURANTE EL DESARROLLO DEL EVENTO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64AF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BUENO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7905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REGULAR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A0C9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MALO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F3568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NO LOS CONOCIÓ</w:t>
            </w:r>
          </w:p>
        </w:tc>
      </w:tr>
      <w:tr w:rsidR="00B00258" w:rsidRPr="0091100B" w14:paraId="43999E16" w14:textId="77777777" w:rsidTr="00B00258">
        <w:trPr>
          <w:trHeight w:val="48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15F3" w14:textId="77777777" w:rsidR="00B00258" w:rsidRPr="0091100B" w:rsidRDefault="00B00258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F528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B448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0334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9B96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</w:tbl>
    <w:p w14:paraId="53F17224" w14:textId="342D59E9" w:rsidR="00B00258" w:rsidRPr="0091100B" w:rsidRDefault="00B00258" w:rsidP="00090CFE">
      <w:pPr>
        <w:rPr>
          <w:rFonts w:ascii="Arial" w:eastAsia="Times New Roman" w:hAnsi="Arial" w:cs="Arial"/>
          <w:color w:val="202124"/>
          <w:spacing w:val="2"/>
          <w:sz w:val="20"/>
          <w:szCs w:val="20"/>
          <w:shd w:val="clear" w:color="auto" w:fill="FFFFFF"/>
          <w:lang w:eastAsia="es-ES_tradnl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872"/>
      </w:tblGrid>
      <w:tr w:rsidR="00B00258" w:rsidRPr="0091100B" w14:paraId="4BE72EAC" w14:textId="77777777" w:rsidTr="00B00258">
        <w:trPr>
          <w:trHeight w:val="1036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13AE" w14:textId="77777777" w:rsidR="00B00258" w:rsidRPr="0091100B" w:rsidRDefault="00B00258" w:rsidP="00C835F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6. QUE LO MOTIVO A PARTICIPAR EN ESTE EVENTO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BEEC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POR SALUD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2CDE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POR PRACTICAR DEPORTE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FEEA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POR APROVECHAR EL TIEMPO LIBRE</w:t>
            </w:r>
          </w:p>
        </w:tc>
      </w:tr>
      <w:tr w:rsidR="00B00258" w:rsidRPr="0091100B" w14:paraId="032BF5C4" w14:textId="77777777" w:rsidTr="00B00258">
        <w:trPr>
          <w:trHeight w:val="22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6A40" w14:textId="77777777" w:rsidR="00B00258" w:rsidRPr="0091100B" w:rsidRDefault="00B00258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1D6C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A1F4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1928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</w:tbl>
    <w:p w14:paraId="4ADF09C0" w14:textId="64AEC329" w:rsidR="00B00258" w:rsidRPr="0091100B" w:rsidRDefault="00B00258" w:rsidP="00090CFE">
      <w:pPr>
        <w:rPr>
          <w:rFonts w:ascii="Arial" w:eastAsia="Times New Roman" w:hAnsi="Arial" w:cs="Arial"/>
          <w:color w:val="202124"/>
          <w:spacing w:val="2"/>
          <w:sz w:val="20"/>
          <w:szCs w:val="20"/>
          <w:shd w:val="clear" w:color="auto" w:fill="FFFFFF"/>
          <w:lang w:eastAsia="es-ES_tradnl"/>
        </w:rPr>
      </w:pP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016"/>
        <w:gridCol w:w="1420"/>
      </w:tblGrid>
      <w:tr w:rsidR="00B00258" w:rsidRPr="0091100B" w14:paraId="4BD04F32" w14:textId="77777777" w:rsidTr="00B00258">
        <w:trPr>
          <w:trHeight w:val="260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9BBB" w14:textId="77777777" w:rsidR="00B00258" w:rsidRPr="0091100B" w:rsidRDefault="00B00258" w:rsidP="00C835F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7. VOLVERIA A PARTICIPAR EN UN EVENTO DEL IMDER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1167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SI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664C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NO</w:t>
            </w:r>
          </w:p>
        </w:tc>
      </w:tr>
      <w:tr w:rsidR="00B00258" w:rsidRPr="0091100B" w14:paraId="0F073D0A" w14:textId="77777777" w:rsidTr="00B00258">
        <w:trPr>
          <w:trHeight w:val="26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05FC" w14:textId="77777777" w:rsidR="00B00258" w:rsidRPr="0091100B" w:rsidRDefault="00B00258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5FB3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36FC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</w:tbl>
    <w:p w14:paraId="1F81EBC4" w14:textId="26F70918" w:rsidR="00B00258" w:rsidRPr="0091100B" w:rsidRDefault="00B00258" w:rsidP="00090CFE">
      <w:pPr>
        <w:rPr>
          <w:rFonts w:ascii="Arial" w:eastAsia="Times New Roman" w:hAnsi="Arial" w:cs="Arial"/>
          <w:color w:val="202124"/>
          <w:spacing w:val="2"/>
          <w:sz w:val="20"/>
          <w:szCs w:val="20"/>
          <w:shd w:val="clear" w:color="auto" w:fill="FFFFFF"/>
          <w:lang w:eastAsia="es-ES_tradnl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588"/>
        <w:gridCol w:w="1404"/>
        <w:gridCol w:w="1552"/>
        <w:gridCol w:w="1834"/>
      </w:tblGrid>
      <w:tr w:rsidR="00B00258" w:rsidRPr="0091100B" w14:paraId="2C990C53" w14:textId="77777777" w:rsidTr="00B00258">
        <w:trPr>
          <w:trHeight w:val="124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60E6" w14:textId="77777777" w:rsidR="00B00258" w:rsidRPr="0091100B" w:rsidRDefault="00B00258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8. COMO SE ENTERO DEL EVENTO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3272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POR REDES SOCIALES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FF8D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POR PUBLICIDAD EN EL LUGAR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B0A5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POR UN FUNCIONARIO DEL IMDER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7D69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POR OTRA PERSONA</w:t>
            </w:r>
          </w:p>
        </w:tc>
      </w:tr>
      <w:tr w:rsidR="00B00258" w:rsidRPr="0091100B" w14:paraId="7BB64CFE" w14:textId="77777777" w:rsidTr="00B00258">
        <w:trPr>
          <w:trHeight w:val="28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8447" w14:textId="77777777" w:rsidR="00B00258" w:rsidRPr="0091100B" w:rsidRDefault="00B00258" w:rsidP="00B002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4D25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4481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EE51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712B" w14:textId="77777777" w:rsidR="00B00258" w:rsidRPr="0091100B" w:rsidRDefault="00B00258" w:rsidP="00B002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911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</w:tr>
    </w:tbl>
    <w:p w14:paraId="6E249337" w14:textId="77777777" w:rsidR="00B00258" w:rsidRPr="00090CFE" w:rsidRDefault="00B00258" w:rsidP="00090CFE">
      <w:pPr>
        <w:rPr>
          <w:rFonts w:ascii="Arial" w:eastAsia="Times New Roman" w:hAnsi="Arial" w:cs="Arial"/>
          <w:color w:val="202124"/>
          <w:spacing w:val="2"/>
          <w:sz w:val="21"/>
          <w:szCs w:val="21"/>
          <w:shd w:val="clear" w:color="auto" w:fill="FFFFFF"/>
          <w:lang w:eastAsia="es-ES_tradnl"/>
        </w:rPr>
      </w:pPr>
    </w:p>
    <w:sectPr w:rsidR="00B00258" w:rsidRPr="00090CFE" w:rsidSect="00D345AF">
      <w:headerReference w:type="default" r:id="rId7"/>
      <w:footerReference w:type="default" r:id="rId8"/>
      <w:pgSz w:w="12240" w:h="15840"/>
      <w:pgMar w:top="1417" w:right="1701" w:bottom="1417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302C3" w14:textId="77777777" w:rsidR="00D345AF" w:rsidRDefault="00D345AF" w:rsidP="0023144B">
      <w:r>
        <w:separator/>
      </w:r>
    </w:p>
  </w:endnote>
  <w:endnote w:type="continuationSeparator" w:id="0">
    <w:p w14:paraId="6F4390F9" w14:textId="77777777" w:rsidR="00D345AF" w:rsidRDefault="00D345AF" w:rsidP="0023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pperplate Gothic Bold"/>
    <w:charset w:val="00"/>
    <w:family w:val="auto"/>
    <w:pitch w:val="variable"/>
    <w:sig w:usb0="2000020F" w:usb1="00000003" w:usb2="00000000" w:usb3="00000000" w:csb0="00000197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808AA" w14:textId="01EB85FC" w:rsidR="0091100B" w:rsidRPr="007A2467" w:rsidRDefault="0091100B" w:rsidP="0091100B">
    <w:pPr>
      <w:jc w:val="center"/>
      <w:rPr>
        <w:rFonts w:ascii="Lucida Calligraphy" w:hAnsi="Lucida Calligraphy"/>
        <w:b/>
        <w:sz w:val="21"/>
        <w:szCs w:val="21"/>
        <w:lang w:val="es-ES_tradnl" w:eastAsia="es-ES_tradnl"/>
      </w:rPr>
    </w:pPr>
  </w:p>
  <w:tbl>
    <w:tblPr>
      <w:tblStyle w:val="Tablaconcuadrcula1"/>
      <w:tblW w:w="7552" w:type="dxa"/>
      <w:tblInd w:w="13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1887"/>
    </w:tblGrid>
    <w:tr w:rsidR="0091100B" w:rsidRPr="007A2467" w14:paraId="6E4E5258" w14:textId="77777777" w:rsidTr="005257C7">
      <w:tc>
        <w:tcPr>
          <w:tcW w:w="5665" w:type="dxa"/>
          <w:vAlign w:val="center"/>
        </w:tcPr>
        <w:p w14:paraId="1D614F15" w14:textId="77777777" w:rsidR="0091100B" w:rsidRPr="007A2467" w:rsidRDefault="0091100B" w:rsidP="0091100B">
          <w:pPr>
            <w:jc w:val="center"/>
            <w:rPr>
              <w:sz w:val="15"/>
              <w:szCs w:val="15"/>
            </w:rPr>
          </w:pPr>
          <w:r w:rsidRPr="007A2467">
            <w:rPr>
              <w:rFonts w:ascii="Arial" w:hAnsi="Arial" w:cs="Arial"/>
              <w:color w:val="000000"/>
              <w:sz w:val="15"/>
              <w:szCs w:val="15"/>
            </w:rPr>
            <w:t>Dirección: Carrera 41 – calle 5b Parque Urbanización Villa Bolívar</w:t>
          </w:r>
        </w:p>
        <w:p w14:paraId="39238CA1" w14:textId="77777777" w:rsidR="0091100B" w:rsidRPr="007A2467" w:rsidRDefault="0091100B" w:rsidP="0091100B">
          <w:pPr>
            <w:jc w:val="center"/>
            <w:rPr>
              <w:sz w:val="15"/>
              <w:szCs w:val="15"/>
            </w:rPr>
          </w:pPr>
          <w:r w:rsidRPr="007A2467">
            <w:rPr>
              <w:rFonts w:ascii="Arial" w:hAnsi="Arial" w:cs="Arial"/>
              <w:color w:val="000000"/>
              <w:sz w:val="15"/>
              <w:szCs w:val="15"/>
            </w:rPr>
            <w:t>Teléfono (+57) 663 10 62</w:t>
          </w:r>
        </w:p>
        <w:p w14:paraId="23D6D894" w14:textId="77777777" w:rsidR="0091100B" w:rsidRPr="007A2467" w:rsidRDefault="0091100B" w:rsidP="0091100B">
          <w:pPr>
            <w:jc w:val="center"/>
            <w:rPr>
              <w:sz w:val="15"/>
              <w:szCs w:val="15"/>
            </w:rPr>
          </w:pPr>
          <w:r w:rsidRPr="007A2467">
            <w:rPr>
              <w:rFonts w:ascii="Arial" w:hAnsi="Arial" w:cs="Arial"/>
              <w:color w:val="000000"/>
              <w:sz w:val="15"/>
              <w:szCs w:val="15"/>
            </w:rPr>
            <w:t xml:space="preserve">Email: </w:t>
          </w:r>
          <w:hyperlink r:id="rId1" w:history="1">
            <w:r w:rsidRPr="007A2467">
              <w:rPr>
                <w:rFonts w:ascii="Arial" w:hAnsi="Arial" w:cs="Arial"/>
                <w:color w:val="0000FF"/>
                <w:sz w:val="15"/>
                <w:szCs w:val="15"/>
                <w:u w:val="single"/>
              </w:rPr>
              <w:t>pqrsd@imdervillavicencio.gov.co</w:t>
            </w:r>
          </w:hyperlink>
        </w:p>
        <w:p w14:paraId="043F6250" w14:textId="77777777" w:rsidR="0091100B" w:rsidRPr="007A2467" w:rsidRDefault="0091100B" w:rsidP="0091100B">
          <w:pPr>
            <w:jc w:val="center"/>
            <w:rPr>
              <w:sz w:val="15"/>
              <w:szCs w:val="15"/>
            </w:rPr>
          </w:pPr>
          <w:r w:rsidRPr="007A2467">
            <w:rPr>
              <w:rFonts w:ascii="Arial" w:hAnsi="Arial" w:cs="Arial"/>
              <w:color w:val="000000"/>
              <w:sz w:val="15"/>
              <w:szCs w:val="15"/>
            </w:rPr>
            <w:t>Página web: https://www.imdervillavicencio.gov.co</w:t>
          </w:r>
        </w:p>
        <w:p w14:paraId="0EAB418D" w14:textId="77777777" w:rsidR="0091100B" w:rsidRPr="007A2467" w:rsidRDefault="0091100B" w:rsidP="0091100B">
          <w:pPr>
            <w:tabs>
              <w:tab w:val="center" w:pos="4252"/>
              <w:tab w:val="right" w:pos="8504"/>
            </w:tabs>
            <w:jc w:val="center"/>
            <w:rPr>
              <w:rFonts w:ascii="Montserrat" w:hAnsi="Montserrat" w:cs="Arial"/>
              <w:color w:val="0000FF"/>
              <w:sz w:val="15"/>
              <w:szCs w:val="21"/>
              <w:u w:val="single"/>
              <w:lang w:val="es-ES_tradnl"/>
            </w:rPr>
          </w:pPr>
        </w:p>
      </w:tc>
      <w:tc>
        <w:tcPr>
          <w:tcW w:w="1887" w:type="dxa"/>
          <w:vAlign w:val="center"/>
          <w:hideMark/>
        </w:tcPr>
        <w:p w14:paraId="5AFE7153" w14:textId="77777777" w:rsidR="0091100B" w:rsidRPr="007A2467" w:rsidRDefault="0091100B" w:rsidP="0091100B">
          <w:pPr>
            <w:tabs>
              <w:tab w:val="center" w:pos="4252"/>
              <w:tab w:val="right" w:pos="8504"/>
            </w:tabs>
            <w:jc w:val="right"/>
            <w:rPr>
              <w:rFonts w:ascii="Montserrat" w:hAnsi="Montserrat"/>
              <w:b/>
              <w:sz w:val="21"/>
              <w:szCs w:val="21"/>
              <w:lang w:val="es-ES_tradnl"/>
            </w:rPr>
          </w:pPr>
        </w:p>
      </w:tc>
    </w:tr>
  </w:tbl>
  <w:p w14:paraId="2FBBEB44" w14:textId="77777777" w:rsidR="0023144B" w:rsidRDefault="002314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585E8" w14:textId="77777777" w:rsidR="00D345AF" w:rsidRDefault="00D345AF" w:rsidP="0023144B">
      <w:r>
        <w:separator/>
      </w:r>
    </w:p>
  </w:footnote>
  <w:footnote w:type="continuationSeparator" w:id="0">
    <w:p w14:paraId="08BC9AB1" w14:textId="77777777" w:rsidR="00D345AF" w:rsidRDefault="00D345AF" w:rsidP="00231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477" w:type="dxa"/>
      <w:jc w:val="center"/>
      <w:tblLayout w:type="fixed"/>
      <w:tblLook w:val="04A0" w:firstRow="1" w:lastRow="0" w:firstColumn="1" w:lastColumn="0" w:noHBand="0" w:noVBand="1"/>
    </w:tblPr>
    <w:tblGrid>
      <w:gridCol w:w="2335"/>
      <w:gridCol w:w="1590"/>
      <w:gridCol w:w="1890"/>
      <w:gridCol w:w="1309"/>
      <w:gridCol w:w="2161"/>
      <w:gridCol w:w="1192"/>
    </w:tblGrid>
    <w:tr w:rsidR="0091100B" w:rsidRPr="00DA31C1" w14:paraId="762B067C" w14:textId="77777777" w:rsidTr="00B41D48">
      <w:trPr>
        <w:trHeight w:val="385"/>
        <w:jc w:val="center"/>
      </w:trPr>
      <w:tc>
        <w:tcPr>
          <w:tcW w:w="2335" w:type="dxa"/>
          <w:vMerge w:val="restart"/>
          <w:tcBorders>
            <w:left w:val="single" w:sz="4" w:space="0" w:color="auto"/>
          </w:tcBorders>
          <w:vAlign w:val="center"/>
        </w:tcPr>
        <w:p w14:paraId="29B4396B" w14:textId="7225E484" w:rsidR="0091100B" w:rsidRPr="00D76A2E" w:rsidRDefault="00B41D48" w:rsidP="0091100B">
          <w:pPr>
            <w:pStyle w:val="Encabezado"/>
            <w:ind w:right="360"/>
            <w:rPr>
              <w:rFonts w:ascii="Arial" w:hAnsi="Arial" w:cs="Arial"/>
            </w:rPr>
          </w:pPr>
          <w:r>
            <w:rPr>
              <w:noProof/>
              <w:lang w:val="es-MX"/>
            </w:rPr>
            <w:drawing>
              <wp:inline distT="0" distB="0" distL="0" distR="0" wp14:anchorId="32BC88FA" wp14:editId="5582906A">
                <wp:extent cx="1266825" cy="525207"/>
                <wp:effectExtent l="0" t="0" r="0" b="8255"/>
                <wp:docPr id="189351126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2758" cy="54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0" w:type="dxa"/>
          <w:gridSpan w:val="4"/>
          <w:vAlign w:val="center"/>
        </w:tcPr>
        <w:p w14:paraId="020B8B93" w14:textId="77777777" w:rsidR="0091100B" w:rsidRPr="00FD4C7F" w:rsidRDefault="0091100B" w:rsidP="0091100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4C7F">
            <w:rPr>
              <w:rFonts w:ascii="Arial" w:hAnsi="Arial" w:cs="Arial"/>
              <w:b/>
              <w:sz w:val="20"/>
              <w:szCs w:val="20"/>
            </w:rPr>
            <w:t>INSTITUTO MUNICIPAL DE DEPORTE Y RECREACIÓN DE VILLAVICENCIO - IMDER</w:t>
          </w:r>
        </w:p>
      </w:tc>
      <w:tc>
        <w:tcPr>
          <w:tcW w:w="1192" w:type="dxa"/>
          <w:vMerge w:val="restart"/>
          <w:vAlign w:val="center"/>
        </w:tcPr>
        <w:p w14:paraId="0FF647BE" w14:textId="43811E6A" w:rsidR="0091100B" w:rsidRPr="00DA31C1" w:rsidRDefault="00B41D48" w:rsidP="0091100B">
          <w:pPr>
            <w:pStyle w:val="Encabezado"/>
            <w:jc w:val="center"/>
            <w:rPr>
              <w:rFonts w:ascii="Montserrat" w:hAnsi="Montserrat" w:cs="Arial"/>
              <w:sz w:val="18"/>
              <w:szCs w:val="18"/>
            </w:rPr>
          </w:pPr>
          <w:r w:rsidRPr="00264A6C">
            <w:rPr>
              <w:noProof/>
            </w:rPr>
            <w:drawing>
              <wp:inline distT="0" distB="0" distL="0" distR="0" wp14:anchorId="4B789383" wp14:editId="770E7A5D">
                <wp:extent cx="599906" cy="569659"/>
                <wp:effectExtent l="0" t="0" r="0" b="1905"/>
                <wp:docPr id="135324704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530" cy="582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1100B" w:rsidRPr="00DA31C1" w14:paraId="23729802" w14:textId="77777777" w:rsidTr="00B41D48">
      <w:trPr>
        <w:trHeight w:val="202"/>
        <w:jc w:val="center"/>
      </w:trPr>
      <w:tc>
        <w:tcPr>
          <w:tcW w:w="2335" w:type="dxa"/>
          <w:vMerge/>
          <w:tcBorders>
            <w:left w:val="single" w:sz="4" w:space="0" w:color="auto"/>
          </w:tcBorders>
          <w:vAlign w:val="center"/>
        </w:tcPr>
        <w:p w14:paraId="6BA4B84F" w14:textId="77777777" w:rsidR="0091100B" w:rsidRPr="00D76A2E" w:rsidRDefault="0091100B" w:rsidP="0091100B">
          <w:pPr>
            <w:pStyle w:val="Encabezado"/>
            <w:ind w:right="360"/>
            <w:rPr>
              <w:rFonts w:ascii="Arial" w:hAnsi="Arial" w:cs="Arial"/>
              <w:noProof/>
            </w:rPr>
          </w:pPr>
        </w:p>
      </w:tc>
      <w:tc>
        <w:tcPr>
          <w:tcW w:w="6950" w:type="dxa"/>
          <w:gridSpan w:val="4"/>
          <w:vAlign w:val="center"/>
        </w:tcPr>
        <w:p w14:paraId="293F92E1" w14:textId="77777777" w:rsidR="0091100B" w:rsidRPr="00FD4C7F" w:rsidRDefault="0091100B" w:rsidP="0091100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86DC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PROMOCION Y FOMENTO DEL DEPORTE, RECREACION Y ACTIVIDAD FISICA</w:t>
          </w:r>
        </w:p>
      </w:tc>
      <w:tc>
        <w:tcPr>
          <w:tcW w:w="1192" w:type="dxa"/>
          <w:vMerge/>
          <w:vAlign w:val="center"/>
        </w:tcPr>
        <w:p w14:paraId="06F29609" w14:textId="77777777" w:rsidR="0091100B" w:rsidRPr="00DA31C1" w:rsidRDefault="0091100B" w:rsidP="0091100B">
          <w:pPr>
            <w:pStyle w:val="Encabezado"/>
            <w:jc w:val="center"/>
            <w:rPr>
              <w:rFonts w:ascii="Montserrat" w:hAnsi="Montserrat" w:cs="Arial"/>
            </w:rPr>
          </w:pPr>
        </w:p>
      </w:tc>
    </w:tr>
    <w:tr w:rsidR="0091100B" w:rsidRPr="00DA31C1" w14:paraId="5B4515AF" w14:textId="77777777" w:rsidTr="00B41D48">
      <w:trPr>
        <w:trHeight w:val="130"/>
        <w:jc w:val="center"/>
      </w:trPr>
      <w:tc>
        <w:tcPr>
          <w:tcW w:w="2335" w:type="dxa"/>
          <w:vMerge/>
          <w:tcBorders>
            <w:left w:val="single" w:sz="4" w:space="0" w:color="auto"/>
          </w:tcBorders>
          <w:vAlign w:val="center"/>
        </w:tcPr>
        <w:p w14:paraId="7E3E5C2A" w14:textId="77777777" w:rsidR="0091100B" w:rsidRPr="00D76A2E" w:rsidRDefault="0091100B" w:rsidP="0091100B">
          <w:pPr>
            <w:pStyle w:val="Encabezado"/>
            <w:ind w:right="360"/>
            <w:rPr>
              <w:rFonts w:ascii="Arial" w:hAnsi="Arial" w:cs="Arial"/>
              <w:noProof/>
            </w:rPr>
          </w:pPr>
        </w:p>
      </w:tc>
      <w:tc>
        <w:tcPr>
          <w:tcW w:w="6950" w:type="dxa"/>
          <w:gridSpan w:val="4"/>
          <w:vAlign w:val="center"/>
        </w:tcPr>
        <w:p w14:paraId="3962B67D" w14:textId="290D69B5" w:rsidR="0091100B" w:rsidRPr="00FD4C7F" w:rsidRDefault="0091100B" w:rsidP="0091100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86DC0">
            <w:rPr>
              <w:rFonts w:ascii="Arial" w:hAnsi="Arial" w:cs="Arial"/>
              <w:b/>
              <w:sz w:val="20"/>
              <w:szCs w:val="20"/>
            </w:rPr>
            <w:t xml:space="preserve">ENCUESTA DE </w:t>
          </w:r>
          <w:r>
            <w:rPr>
              <w:rFonts w:ascii="Arial" w:hAnsi="Arial" w:cs="Arial"/>
              <w:b/>
              <w:sz w:val="20"/>
              <w:szCs w:val="20"/>
            </w:rPr>
            <w:t>MEDICION DE</w:t>
          </w:r>
          <w:r w:rsidRPr="00286DC0">
            <w:rPr>
              <w:rFonts w:ascii="Arial" w:hAnsi="Arial" w:cs="Arial"/>
              <w:b/>
              <w:sz w:val="20"/>
              <w:szCs w:val="20"/>
            </w:rPr>
            <w:t xml:space="preserve"> SATISFACCIÓN</w:t>
          </w:r>
          <w:r>
            <w:rPr>
              <w:rFonts w:ascii="Arial" w:hAnsi="Arial" w:cs="Arial"/>
              <w:b/>
              <w:sz w:val="20"/>
              <w:szCs w:val="20"/>
            </w:rPr>
            <w:t>, CUMPLIMIENTO Y DESEMPEÑO DE LA</w:t>
          </w:r>
          <w:r w:rsidRPr="00286DC0">
            <w:rPr>
              <w:rFonts w:ascii="Arial" w:hAnsi="Arial" w:cs="Arial"/>
              <w:b/>
              <w:sz w:val="20"/>
              <w:szCs w:val="20"/>
            </w:rPr>
            <w:t xml:space="preserve"> OFERTA </w:t>
          </w:r>
          <w:r>
            <w:rPr>
              <w:rFonts w:ascii="Arial" w:hAnsi="Arial" w:cs="Arial"/>
              <w:b/>
              <w:sz w:val="20"/>
              <w:szCs w:val="20"/>
            </w:rPr>
            <w:t>IR</w:t>
          </w:r>
          <w:r w:rsidRPr="00286DC0">
            <w:rPr>
              <w:rFonts w:ascii="Arial" w:hAnsi="Arial" w:cs="Arial"/>
              <w:b/>
              <w:sz w:val="20"/>
              <w:szCs w:val="20"/>
            </w:rPr>
            <w:t>REGULAR</w:t>
          </w:r>
        </w:p>
      </w:tc>
      <w:tc>
        <w:tcPr>
          <w:tcW w:w="1192" w:type="dxa"/>
          <w:vMerge/>
          <w:vAlign w:val="center"/>
        </w:tcPr>
        <w:p w14:paraId="1AFF9D5F" w14:textId="77777777" w:rsidR="0091100B" w:rsidRPr="00DA31C1" w:rsidRDefault="0091100B" w:rsidP="0091100B">
          <w:pPr>
            <w:pStyle w:val="Encabezado"/>
            <w:jc w:val="center"/>
            <w:rPr>
              <w:rFonts w:ascii="Montserrat" w:hAnsi="Montserrat" w:cs="Arial"/>
            </w:rPr>
          </w:pPr>
        </w:p>
      </w:tc>
    </w:tr>
    <w:tr w:rsidR="0091100B" w:rsidRPr="00DA31C1" w14:paraId="6F6262B5" w14:textId="77777777" w:rsidTr="00B41D48">
      <w:trPr>
        <w:trHeight w:val="200"/>
        <w:jc w:val="center"/>
      </w:trPr>
      <w:tc>
        <w:tcPr>
          <w:tcW w:w="2335" w:type="dxa"/>
          <w:vMerge/>
          <w:tcBorders>
            <w:left w:val="single" w:sz="4" w:space="0" w:color="auto"/>
          </w:tcBorders>
          <w:vAlign w:val="center"/>
        </w:tcPr>
        <w:p w14:paraId="045DC20E" w14:textId="77777777" w:rsidR="0091100B" w:rsidRPr="00D76A2E" w:rsidRDefault="0091100B" w:rsidP="0091100B">
          <w:pPr>
            <w:pStyle w:val="Encabezado"/>
            <w:ind w:right="360"/>
            <w:rPr>
              <w:rFonts w:ascii="Arial" w:hAnsi="Arial" w:cs="Arial"/>
              <w:noProof/>
            </w:rPr>
          </w:pPr>
        </w:p>
      </w:tc>
      <w:tc>
        <w:tcPr>
          <w:tcW w:w="1590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BEA40A5" w14:textId="5ECB747D" w:rsidR="0091100B" w:rsidRPr="00D76A2E" w:rsidRDefault="0091100B" w:rsidP="0091100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sz w:val="14"/>
              <w:szCs w:val="16"/>
            </w:rPr>
            <w:t>Código: FR-DRA-41</w:t>
          </w:r>
        </w:p>
      </w:tc>
      <w:tc>
        <w:tcPr>
          <w:tcW w:w="189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4BEBE34" w14:textId="77777777" w:rsidR="0091100B" w:rsidRPr="00D76A2E" w:rsidRDefault="0091100B" w:rsidP="0091100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sz w:val="14"/>
              <w:szCs w:val="16"/>
            </w:rPr>
            <w:t>Vigencia: 22/11</w:t>
          </w:r>
          <w:r w:rsidRPr="00D76A2E">
            <w:rPr>
              <w:rFonts w:ascii="Arial" w:hAnsi="Arial" w:cs="Arial"/>
              <w:sz w:val="14"/>
              <w:szCs w:val="16"/>
            </w:rPr>
            <w:t>/202</w:t>
          </w:r>
          <w:r>
            <w:rPr>
              <w:rFonts w:ascii="Arial" w:hAnsi="Arial" w:cs="Arial"/>
              <w:sz w:val="14"/>
              <w:szCs w:val="16"/>
            </w:rPr>
            <w:t>2</w:t>
          </w:r>
        </w:p>
      </w:tc>
      <w:tc>
        <w:tcPr>
          <w:tcW w:w="130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4939693" w14:textId="77777777" w:rsidR="0091100B" w:rsidRPr="00D76A2E" w:rsidRDefault="0091100B" w:rsidP="0091100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76A2E">
            <w:rPr>
              <w:rFonts w:ascii="Arial" w:hAnsi="Arial" w:cs="Arial"/>
              <w:sz w:val="14"/>
              <w:szCs w:val="16"/>
            </w:rPr>
            <w:t xml:space="preserve">Versión: </w:t>
          </w:r>
          <w:r>
            <w:rPr>
              <w:rFonts w:ascii="Arial" w:hAnsi="Arial" w:cs="Arial"/>
              <w:sz w:val="14"/>
              <w:szCs w:val="16"/>
            </w:rPr>
            <w:t>1</w:t>
          </w:r>
        </w:p>
      </w:tc>
      <w:tc>
        <w:tcPr>
          <w:tcW w:w="216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4D045C65" w14:textId="77777777" w:rsidR="0091100B" w:rsidRPr="00D76A2E" w:rsidRDefault="0091100B" w:rsidP="0091100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76A2E">
            <w:rPr>
              <w:rFonts w:ascii="Arial" w:hAnsi="Arial" w:cs="Arial"/>
              <w:sz w:val="14"/>
              <w:szCs w:val="16"/>
            </w:rPr>
            <w:t xml:space="preserve">Página </w:t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fldChar w:fldCharType="begin"/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instrText>PAGE  \* Arabic  \* MERGEFORMAT</w:instrText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4"/>
              <w:szCs w:val="16"/>
            </w:rPr>
            <w:t>1</w:t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fldChar w:fldCharType="end"/>
          </w:r>
          <w:r w:rsidRPr="00D76A2E">
            <w:rPr>
              <w:rFonts w:ascii="Arial" w:hAnsi="Arial" w:cs="Arial"/>
              <w:sz w:val="14"/>
              <w:szCs w:val="16"/>
            </w:rPr>
            <w:t xml:space="preserve"> de </w:t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fldChar w:fldCharType="begin"/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instrText>NUMPAGES  \* Arabic  \* MERGEFORMAT</w:instrText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4"/>
              <w:szCs w:val="16"/>
            </w:rPr>
            <w:t>1</w:t>
          </w:r>
          <w:r w:rsidRPr="00D76A2E">
            <w:rPr>
              <w:rFonts w:ascii="Arial" w:hAnsi="Arial" w:cs="Arial"/>
              <w:b/>
              <w:bCs/>
              <w:sz w:val="14"/>
              <w:szCs w:val="16"/>
            </w:rPr>
            <w:fldChar w:fldCharType="end"/>
          </w:r>
        </w:p>
      </w:tc>
      <w:tc>
        <w:tcPr>
          <w:tcW w:w="1192" w:type="dxa"/>
          <w:vMerge/>
          <w:vAlign w:val="center"/>
        </w:tcPr>
        <w:p w14:paraId="3B59641C" w14:textId="77777777" w:rsidR="0091100B" w:rsidRPr="00DA31C1" w:rsidRDefault="0091100B" w:rsidP="0091100B">
          <w:pPr>
            <w:pStyle w:val="Encabezado"/>
            <w:jc w:val="center"/>
            <w:rPr>
              <w:rFonts w:ascii="Montserrat" w:hAnsi="Montserrat" w:cs="Arial"/>
            </w:rPr>
          </w:pPr>
        </w:p>
      </w:tc>
    </w:tr>
  </w:tbl>
  <w:p w14:paraId="3426FACB" w14:textId="77777777" w:rsidR="0023144B" w:rsidRDefault="002314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4B7E1B"/>
    <w:multiLevelType w:val="hybridMultilevel"/>
    <w:tmpl w:val="DEE0D35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46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3F"/>
    <w:rsid w:val="00027895"/>
    <w:rsid w:val="00090CFE"/>
    <w:rsid w:val="000E6FA0"/>
    <w:rsid w:val="00142A34"/>
    <w:rsid w:val="0023144B"/>
    <w:rsid w:val="003E02F5"/>
    <w:rsid w:val="00465FBB"/>
    <w:rsid w:val="004D2217"/>
    <w:rsid w:val="005F5909"/>
    <w:rsid w:val="006B3B55"/>
    <w:rsid w:val="007223AA"/>
    <w:rsid w:val="00786A18"/>
    <w:rsid w:val="007D52C2"/>
    <w:rsid w:val="008803DD"/>
    <w:rsid w:val="0091100B"/>
    <w:rsid w:val="009B3CA5"/>
    <w:rsid w:val="009B3DE7"/>
    <w:rsid w:val="009F02CD"/>
    <w:rsid w:val="00B00258"/>
    <w:rsid w:val="00B1286B"/>
    <w:rsid w:val="00B41D48"/>
    <w:rsid w:val="00C835F7"/>
    <w:rsid w:val="00D345AF"/>
    <w:rsid w:val="00EB7D32"/>
    <w:rsid w:val="00EF6E3F"/>
    <w:rsid w:val="00FA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31F65"/>
  <w15:chartTrackingRefBased/>
  <w15:docId w15:val="{11C4326B-6DAF-994F-BE53-CCFF7243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Fuentedeprrafopredeter"/>
    <w:rsid w:val="00EF6E3F"/>
  </w:style>
  <w:style w:type="character" w:customStyle="1" w:styleId="docssharedwiztogglelabeledlabeltext">
    <w:name w:val="docssharedwiztogglelabeledlabeltext"/>
    <w:basedOn w:val="Fuentedeprrafopredeter"/>
    <w:rsid w:val="00EF6E3F"/>
  </w:style>
  <w:style w:type="table" w:styleId="Tablaconcuadrcula">
    <w:name w:val="Table Grid"/>
    <w:basedOn w:val="Tablanormal"/>
    <w:uiPriority w:val="59"/>
    <w:rsid w:val="0072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23AA"/>
    <w:pPr>
      <w:ind w:left="720"/>
      <w:contextualSpacing/>
    </w:pPr>
  </w:style>
  <w:style w:type="paragraph" w:styleId="Encabezado">
    <w:name w:val="header"/>
    <w:aliases w:val="encabezado,h,h8,h9,h10,h18,Encabezado1,Encabezado Car Car,Tablas,Encabezado Car Car Car Car Car,Encabezado Car Car Car,Haut de page,Encabezado2,Header Bold,TENDER,Encabezado11,encabezado1,Encabezado12,encabezado2,h18 Car Car,h1"/>
    <w:basedOn w:val="Normal"/>
    <w:link w:val="EncabezadoCar"/>
    <w:uiPriority w:val="99"/>
    <w:unhideWhenUsed/>
    <w:rsid w:val="002314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h Car,h8 Car,h9 Car,h10 Car,h18 Car,Encabezado1 Car,Encabezado Car Car Car1,Tablas Car,Encabezado Car Car Car Car Car Car,Encabezado Car Car Car Car,Haut de page Car,Encabezado2 Car,Header Bold Car,TENDER Car,h1 Car"/>
    <w:basedOn w:val="Fuentedeprrafopredeter"/>
    <w:link w:val="Encabezado"/>
    <w:uiPriority w:val="99"/>
    <w:rsid w:val="0023144B"/>
  </w:style>
  <w:style w:type="paragraph" w:styleId="Piedepgina">
    <w:name w:val="footer"/>
    <w:basedOn w:val="Normal"/>
    <w:link w:val="PiedepginaCar"/>
    <w:uiPriority w:val="99"/>
    <w:unhideWhenUsed/>
    <w:rsid w:val="002314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44B"/>
  </w:style>
  <w:style w:type="table" w:customStyle="1" w:styleId="Tablaconcuadrcula1">
    <w:name w:val="Tabla con cuadrícula1"/>
    <w:basedOn w:val="Tablanormal"/>
    <w:next w:val="Tablaconcuadrcula"/>
    <w:uiPriority w:val="59"/>
    <w:rsid w:val="0023144B"/>
    <w:rPr>
      <w:rFonts w:ascii="Cambria" w:eastAsia="MS Mincho" w:hAnsi="Cambria" w:cs="Times New Roman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09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6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7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46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7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71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23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0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405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3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702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5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01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1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63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61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19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4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5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117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1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2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3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48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1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0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907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241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7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13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276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35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qrsd@imdervillavicencio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Romero</dc:creator>
  <cp:keywords/>
  <dc:description/>
  <cp:lastModifiedBy>USER</cp:lastModifiedBy>
  <cp:revision>4</cp:revision>
  <cp:lastPrinted>2022-02-16T15:39:00Z</cp:lastPrinted>
  <dcterms:created xsi:type="dcterms:W3CDTF">2022-11-22T15:31:00Z</dcterms:created>
  <dcterms:modified xsi:type="dcterms:W3CDTF">2024-05-07T16:31:00Z</dcterms:modified>
</cp:coreProperties>
</file>