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963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04"/>
        <w:gridCol w:w="5103"/>
        <w:gridCol w:w="488"/>
        <w:gridCol w:w="504"/>
        <w:gridCol w:w="36"/>
        <w:gridCol w:w="630"/>
        <w:gridCol w:w="2165"/>
      </w:tblGrid>
      <w:tr w:rsidR="00F574B4" w:rsidRPr="00F51898" w14:paraId="5D7EEFE7" w14:textId="77777777">
        <w:trPr>
          <w:trHeight w:val="350"/>
          <w:jc w:val="center"/>
        </w:trPr>
        <w:tc>
          <w:tcPr>
            <w:tcW w:w="963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D14AEB3" w14:textId="52CA6F17" w:rsidR="00F574B4" w:rsidRPr="003A3F41" w:rsidRDefault="001D0DC9" w:rsidP="0076757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3BEE" w:rsidRPr="003A3F41">
              <w:rPr>
                <w:rFonts w:ascii="Arial" w:hAnsi="Arial" w:cs="Arial"/>
                <w:sz w:val="20"/>
                <w:szCs w:val="20"/>
              </w:rPr>
              <w:tab/>
            </w:r>
            <w:r w:rsidR="00883BEE" w:rsidRPr="003A3F41">
              <w:rPr>
                <w:rFonts w:ascii="Arial" w:eastAsia="Arial" w:hAnsi="Arial" w:cs="Arial"/>
                <w:b/>
                <w:sz w:val="20"/>
                <w:szCs w:val="20"/>
              </w:rPr>
              <w:t>LISTA DE CHEQUEO CONTRATOS DE PRESTACIÓN DE SERVICIOS PROFESIONALES Y DE APOYO A LA GESTIÓN</w:t>
            </w:r>
          </w:p>
        </w:tc>
      </w:tr>
      <w:tr w:rsidR="00F574B4" w:rsidRPr="00F51898" w14:paraId="60DA3E10" w14:textId="77777777" w:rsidTr="00D32A18">
        <w:trPr>
          <w:trHeight w:val="524"/>
          <w:jc w:val="center"/>
        </w:trPr>
        <w:tc>
          <w:tcPr>
            <w:tcW w:w="963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C659D1" w14:textId="60DB1FCB" w:rsidR="00F574B4" w:rsidRPr="003A3F41" w:rsidRDefault="00883BEE" w:rsidP="00B471C4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F41">
              <w:rPr>
                <w:rFonts w:ascii="Arial" w:hAnsi="Arial" w:cs="Arial"/>
                <w:b/>
                <w:bCs/>
                <w:sz w:val="20"/>
                <w:szCs w:val="20"/>
              </w:rPr>
              <w:t>NÚMERO DEL CONTRATO:</w:t>
            </w:r>
          </w:p>
          <w:p w14:paraId="79708C27" w14:textId="34FC1323" w:rsidR="00F574B4" w:rsidRPr="003A3F41" w:rsidRDefault="00883BEE" w:rsidP="00B471C4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F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NOMBRE Y APELLIDO DEL CONTRATISTA: </w:t>
            </w:r>
          </w:p>
          <w:p w14:paraId="1E453A4C" w14:textId="62136074" w:rsidR="00F574B4" w:rsidRPr="003A3F41" w:rsidRDefault="00883BEE" w:rsidP="00B471C4">
            <w:pPr>
              <w:pStyle w:val="Sinespaciado"/>
              <w:rPr>
                <w:rFonts w:ascii="Arial" w:hAnsi="Arial" w:cs="Arial"/>
                <w:color w:val="C4BC96" w:themeColor="background2" w:themeShade="BF"/>
                <w:sz w:val="20"/>
                <w:szCs w:val="20"/>
              </w:rPr>
            </w:pPr>
            <w:r w:rsidRPr="003A3F4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AÑO: </w:t>
            </w:r>
          </w:p>
        </w:tc>
      </w:tr>
      <w:tr w:rsidR="00F574B4" w:rsidRPr="00F51898" w14:paraId="704D542C" w14:textId="77777777" w:rsidTr="003A3F41">
        <w:trPr>
          <w:trHeight w:val="240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F8BDE74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ÍTEM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E1DE89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NOMBRE DEL DOCUMENTO</w:t>
            </w:r>
          </w:p>
        </w:tc>
        <w:tc>
          <w:tcPr>
            <w:tcW w:w="165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22F1CE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REQUISITO</w:t>
            </w:r>
          </w:p>
        </w:tc>
        <w:tc>
          <w:tcPr>
            <w:tcW w:w="216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A342F9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 xml:space="preserve"> FOLIO NÚMERO</w:t>
            </w:r>
          </w:p>
        </w:tc>
      </w:tr>
      <w:tr w:rsidR="00F574B4" w:rsidRPr="00F51898" w14:paraId="4B2800B8" w14:textId="77777777" w:rsidTr="003A3F41">
        <w:trPr>
          <w:trHeight w:val="70"/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A316CA" w14:textId="77777777" w:rsidR="00F574B4" w:rsidRPr="00F51898" w:rsidRDefault="00F57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8AE387F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ETAPA PRECONTRACTUAL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BA364D" w14:textId="77777777" w:rsidR="00F574B4" w:rsidRPr="00F51898" w:rsidRDefault="00883BEE" w:rsidP="00D32A18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SI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8C223D5" w14:textId="77777777" w:rsidR="00F574B4" w:rsidRPr="00F51898" w:rsidRDefault="00883BEE" w:rsidP="00D32A18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NO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AE55F85" w14:textId="77777777" w:rsidR="00F574B4" w:rsidRPr="00F51898" w:rsidRDefault="00883BEE" w:rsidP="00D32A18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N/A</w:t>
            </w:r>
          </w:p>
        </w:tc>
        <w:tc>
          <w:tcPr>
            <w:tcW w:w="216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8E538D" w14:textId="77777777" w:rsidR="00F574B4" w:rsidRPr="00F51898" w:rsidRDefault="00F574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F574B4" w:rsidRPr="00F51898" w14:paraId="42EF4E5F" w14:textId="77777777" w:rsidTr="003A3F41">
        <w:trPr>
          <w:trHeight w:val="43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06B08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070A18" w14:textId="720411A7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Descripción de la necesidad y solicitud de inicio del proceso contractual. Formato FR-GCO-04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1AFBAF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62E8F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50774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2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1BCF60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6B4E39A2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E6AB3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704D36" w14:textId="212628C8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Presupuesto Oficial. Formato FR-GCO-07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4EF7F2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8AC4E6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B0780F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FA9C63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1792D3AE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FA7B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6719A1" w14:textId="4FF756E6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Certificado de personal. Formato FR-GCO-05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4ED9E8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0A5767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C7ADCA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62C7AB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6951AAF4" w14:textId="77777777" w:rsidTr="003A3F41">
        <w:trPr>
          <w:trHeight w:val="412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F8BA8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2D96E2" w14:textId="77777777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Certificado emitido por el Banco de Programas y Proyectos de Inversión Municipal. (Documento Externo).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2107A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3EF0E4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AC02C3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F2EBED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46E176EB" w14:textId="77777777" w:rsidTr="003A3F41">
        <w:trPr>
          <w:trHeight w:val="455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833E5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8BCF8E" w14:textId="78EB32AD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Certificado de Existencia en el Plan anual de Adquisición. Formato FR-GCO-06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A63BB3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4D15F2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4FCF89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D9A6D0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4EF5654C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BEACA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8B23EB" w14:textId="2783734E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Estudios Previos. Formato FR-GCO-01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EDD4B8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069BB1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8FB116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898662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3E37BDC5" w14:textId="77777777" w:rsidTr="003A3F41">
        <w:trPr>
          <w:trHeight w:val="122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BECA7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F2868E" w14:textId="57C123B3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Solicitud de Disponibilidad Presupuestal. Formato FR-GCO-08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20BECA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4436FB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FE0EBC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87E3B6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0CEEA49C" w14:textId="77777777" w:rsidTr="003A3F41">
        <w:trPr>
          <w:trHeight w:val="418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03C2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351779" w14:textId="3F45119A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Certificado de Disponibilidad Presupuestal – CDP. Formato FR-AFI-16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D2494E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533910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C0DAE1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99A8D3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31F19892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B51C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89D51B" w14:textId="3EAE4976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Invitación a Presentar Propuesta. Formato FR-GCO-52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C12FCB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53676C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36AA2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0E9EDF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55FDC25D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DE6D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3FB6B8" w14:textId="75A7BA98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Propuestas Económica del Contratista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3A3F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517063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13AA5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4373A9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B8C8D8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7C467906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65011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A4D55" w14:textId="11B8B295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Certificación de Idoneidad. Formato FR-GCO-12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456F5A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DA661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74A7DD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588DD8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F574B4" w:rsidRPr="00F51898" w14:paraId="12E3AFE0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DC80D" w14:textId="77777777" w:rsidR="00F574B4" w:rsidRPr="003A3F41" w:rsidRDefault="00883BE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1071B7" w14:textId="26331BA8" w:rsidR="00F574B4" w:rsidRPr="003A3F41" w:rsidRDefault="00883BE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Soportes Académicos del Contratista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E74EE6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CAAA17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EC1AB5" w14:textId="77777777" w:rsidR="00F574B4" w:rsidRPr="003A3F41" w:rsidRDefault="00883BE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8C9703C" w14:textId="77777777" w:rsidR="00F574B4" w:rsidRPr="003A3F41" w:rsidRDefault="00F574B4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404EAE" w:rsidRPr="00F51898" w14:paraId="12065A4B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DB7F" w14:textId="50C04E02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 xml:space="preserve"> 13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CC6C54" w14:textId="733CA556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Tarjeta Profesional, Certificado Vigencia Tarjeta Profesional, Certificado Antecedentes Disciplinarios y Sancionatorios</w:t>
            </w:r>
            <w:r w:rsidR="006A3CBB">
              <w:rPr>
                <w:rFonts w:ascii="Arial" w:eastAsia="Arial" w:hAnsi="Arial" w:cs="Arial"/>
                <w:sz w:val="20"/>
                <w:szCs w:val="20"/>
              </w:rPr>
              <w:t xml:space="preserve"> – Si Aplica.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64C082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3A2DF1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0153FC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0FFD7CB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404EAE" w:rsidRPr="00F51898" w14:paraId="7DD7567B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E470" w14:textId="73D0477A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EE8224" w14:textId="05BF3E96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Soportes de Experiencia del Contratista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0376AB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EC64ED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E893AA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75CA1B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404EAE" w:rsidRPr="00F51898" w14:paraId="565009DB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DA372" w14:textId="43972AA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142283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Declaración de bienes y rentas y registro de conflictos de interés (Documento Externo).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7CA3C0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A2E460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2018BB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261A050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404EAE" w:rsidRPr="00F51898" w14:paraId="3CAE9CE7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0CDF" w14:textId="1B66E949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3A3F41">
              <w:rPr>
                <w:rFonts w:ascii="Arial" w:eastAsia="Arial" w:hAnsi="Arial" w:cs="Arial"/>
                <w:b/>
                <w:sz w:val="19"/>
                <w:szCs w:val="19"/>
              </w:rPr>
              <w:t>16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D59995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3A3F41">
              <w:rPr>
                <w:rFonts w:ascii="Arial" w:eastAsia="Arial" w:hAnsi="Arial" w:cs="Arial"/>
                <w:sz w:val="19"/>
                <w:szCs w:val="19"/>
              </w:rPr>
              <w:t xml:space="preserve">Documento de Identificación.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1C96A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48AAA5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C74C32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C2BBE3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07AC5AE4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60E8E" w14:textId="4C093693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3A3F41">
              <w:rPr>
                <w:rFonts w:ascii="Arial" w:eastAsia="Arial" w:hAnsi="Arial" w:cs="Arial"/>
                <w:b/>
                <w:sz w:val="19"/>
                <w:szCs w:val="19"/>
              </w:rPr>
              <w:t>17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291FBF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3A3F41">
              <w:rPr>
                <w:rFonts w:ascii="Arial" w:eastAsia="Arial" w:hAnsi="Arial" w:cs="Arial"/>
                <w:sz w:val="19"/>
                <w:szCs w:val="19"/>
              </w:rPr>
              <w:t>Libreta Militar o Certificado que acredite la Definición de la Situación Militar (hombres menores de 50 años).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B3CB23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4D527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F23866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6A64DE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26E20C9F" w14:textId="77777777" w:rsidTr="003A3F41">
        <w:trPr>
          <w:trHeight w:val="441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277FD1" w14:textId="6C0538EE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3A3F41">
              <w:rPr>
                <w:rFonts w:ascii="Arial" w:eastAsia="Arial" w:hAnsi="Arial" w:cs="Arial"/>
                <w:b/>
                <w:sz w:val="19"/>
                <w:szCs w:val="19"/>
              </w:rPr>
              <w:t>18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5F6E75" w14:textId="5BADAA68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3A3F41">
              <w:rPr>
                <w:rFonts w:ascii="Arial" w:eastAsia="Arial" w:hAnsi="Arial" w:cs="Arial"/>
                <w:sz w:val="19"/>
                <w:szCs w:val="19"/>
              </w:rPr>
              <w:t>Registro Único Tributario – R.U.T.- Expedición no mayor a 30 días (Documento Externo).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01D7051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6AD041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C43EFA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3B0F635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3E0D313F" w14:textId="77777777" w:rsidTr="003A3F41">
        <w:trPr>
          <w:trHeight w:val="25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0089" w14:textId="23DACF9D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3A3F41">
              <w:rPr>
                <w:rFonts w:ascii="Arial" w:eastAsia="Arial" w:hAnsi="Arial" w:cs="Arial"/>
                <w:b/>
                <w:sz w:val="19"/>
                <w:szCs w:val="19"/>
              </w:rPr>
              <w:t>19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4FC8" w14:textId="498EC8EE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3A3F41">
              <w:rPr>
                <w:rFonts w:ascii="Arial" w:eastAsia="Arial" w:hAnsi="Arial" w:cs="Arial"/>
                <w:sz w:val="19"/>
                <w:szCs w:val="19"/>
              </w:rPr>
              <w:t>Autorización de Tratamiento de Datos Personales FR-GCO-106</w:t>
            </w:r>
            <w:r w:rsidR="00B40E4C" w:rsidRPr="003A3F41">
              <w:rPr>
                <w:rFonts w:ascii="Arial" w:eastAsia="Arial" w:hAnsi="Arial" w:cs="Arial"/>
                <w:sz w:val="19"/>
                <w:szCs w:val="19"/>
              </w:rPr>
              <w:t>.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7510B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D0556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A0AB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6D3B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0E4DCD71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3CBF" w14:textId="7C091ACD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3A3F41">
              <w:rPr>
                <w:rFonts w:ascii="Arial" w:eastAsia="Arial" w:hAnsi="Arial" w:cs="Arial"/>
                <w:b/>
                <w:sz w:val="19"/>
                <w:szCs w:val="19"/>
              </w:rPr>
              <w:t>20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289A" w14:textId="61E5E2A4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3A3F41">
              <w:rPr>
                <w:rFonts w:ascii="Arial" w:eastAsia="Arial" w:hAnsi="Arial" w:cs="Arial"/>
                <w:sz w:val="19"/>
                <w:szCs w:val="19"/>
              </w:rPr>
              <w:t>Certificado de antecedentes Disciplinarios, Certificado de antecedentes Fiscales, Certificado de antecedentes Judiciales, Certificado Medidas Correctivas RNMC y Certificado de Consulta de Inhabilidades por Delitos Sexuales Contra Menores de 18 años. (Ley 1918 de 2018).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8524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B72F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13847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CA17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2698790C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F0429" w14:textId="75BC028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21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3F7C" w14:textId="3F7F89E8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Autorización Consulta de Inhabilidades por Delitos Sexuales contra menores de 18 años.  FR-GCO- 107.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406D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B814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0E9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2DCB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1D3CA8DF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463D" w14:textId="3CE4867E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22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5B4B" w14:textId="755E8CDB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  <w:highlight w:val="yellow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Certificado de Aprobación Cursos Virtuales: de Integridad, Transparencia y Lucha Contra la Corrupción - Modelo Integrado de Planeación y Gestión. (Ley 2016 de 2020).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0A8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1B42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7A63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DF69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537ADF51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93D4" w14:textId="2C2A3950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23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F705" w14:textId="7C7903AC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Certificado del Registro de Deudores Alimentarios Morosos -REDAM</w:t>
            </w:r>
            <w:r w:rsidR="00B40E4C" w:rsidRPr="00F51898">
              <w:rPr>
                <w:rFonts w:ascii="Arial" w:eastAsia="Arial" w:hAnsi="Arial" w:cs="Arial"/>
                <w:sz w:val="19"/>
                <w:szCs w:val="19"/>
              </w:rPr>
              <w:t>.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4DD6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EE78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68CD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804C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016B6486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52E0" w14:textId="7F639A8F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23D4" w14:textId="2DA1B88C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Certificado de Afiliación al Sistema de Seguridad Social Integral como independiente (Salud y Pensión)</w:t>
            </w:r>
            <w:r w:rsidR="00B40E4C" w:rsidRPr="00F51898">
              <w:rPr>
                <w:rFonts w:ascii="Arial" w:eastAsia="Arial" w:hAnsi="Arial" w:cs="Arial"/>
                <w:sz w:val="19"/>
                <w:szCs w:val="19"/>
              </w:rPr>
              <w:t>.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6EA7" w14:textId="64DEB4D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 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F96D" w14:textId="4ECC7A24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 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8EB6" w14:textId="15768F59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 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93DD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5E5DD50E" w14:textId="77777777" w:rsidTr="003A3F41">
        <w:trPr>
          <w:trHeight w:val="70"/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B271C4D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ÍTEM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675645A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NOMBRE DEL DOCUMENTO</w:t>
            </w:r>
          </w:p>
        </w:tc>
        <w:tc>
          <w:tcPr>
            <w:tcW w:w="165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97BB3F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REQUISITO</w:t>
            </w:r>
          </w:p>
        </w:tc>
        <w:tc>
          <w:tcPr>
            <w:tcW w:w="2165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2F2F2"/>
            <w:vAlign w:val="center"/>
          </w:tcPr>
          <w:p w14:paraId="77F71E99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 xml:space="preserve"> FOLIO NÚMERO</w:t>
            </w:r>
          </w:p>
        </w:tc>
      </w:tr>
      <w:tr w:rsidR="00404EAE" w:rsidRPr="00F51898" w14:paraId="20D45FDE" w14:textId="77777777" w:rsidTr="003A3F41">
        <w:trPr>
          <w:trHeight w:val="298"/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C3757E" w14:textId="77777777" w:rsidR="00404EAE" w:rsidRPr="003A3F41" w:rsidRDefault="00404EAE" w:rsidP="0040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57F42D4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ETAPA PRECONTRACTUAL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33B9F9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SI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726226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2BF35D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N/A</w:t>
            </w:r>
          </w:p>
        </w:tc>
        <w:tc>
          <w:tcPr>
            <w:tcW w:w="2165" w:type="dxa"/>
            <w:vMerge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F2F2F2"/>
            <w:vAlign w:val="center"/>
          </w:tcPr>
          <w:p w14:paraId="6D243363" w14:textId="77777777" w:rsidR="00404EAE" w:rsidRPr="00F51898" w:rsidRDefault="00404EAE" w:rsidP="00404E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5BCA5D9A" w14:textId="77777777" w:rsidTr="003A3F41">
        <w:trPr>
          <w:trHeight w:val="139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C134" w14:textId="0405A9FE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5DB956" w14:textId="3525285D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 xml:space="preserve">Certificado de </w:t>
            </w:r>
            <w:r w:rsidR="003A3F41" w:rsidRPr="003A3F41">
              <w:rPr>
                <w:rFonts w:ascii="Arial" w:eastAsia="Arial" w:hAnsi="Arial" w:cs="Arial"/>
                <w:sz w:val="20"/>
                <w:szCs w:val="20"/>
              </w:rPr>
              <w:t>Examen</w:t>
            </w:r>
            <w:r w:rsidRPr="003A3F41">
              <w:rPr>
                <w:rFonts w:ascii="Arial" w:eastAsia="Arial" w:hAnsi="Arial" w:cs="Arial"/>
                <w:sz w:val="20"/>
                <w:szCs w:val="20"/>
              </w:rPr>
              <w:t xml:space="preserve"> Médico Preocupacional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9C0317" w14:textId="0356D463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2F63F1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1A058B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 </w:t>
            </w:r>
          </w:p>
        </w:tc>
        <w:tc>
          <w:tcPr>
            <w:tcW w:w="21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537C0A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2AECEA68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D234" w14:textId="71AC4BF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0E1F5C" w14:textId="5B092543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Formato único de hoja de vida (DAFP) de Plataforma SIGEP (Aprobada por el instituto)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5D9AD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0C7FBE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D50D8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b/>
                <w:sz w:val="19"/>
                <w:szCs w:val="19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6370D8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5EFDDAD7" w14:textId="77777777" w:rsidTr="00D32A18">
        <w:trPr>
          <w:trHeight w:val="70"/>
          <w:jc w:val="center"/>
        </w:trPr>
        <w:tc>
          <w:tcPr>
            <w:tcW w:w="963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E96CC0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ETAPA CONTRACTUAL</w:t>
            </w:r>
          </w:p>
        </w:tc>
      </w:tr>
      <w:tr w:rsidR="00404EAE" w:rsidRPr="00F51898" w14:paraId="75B35265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142D2" w14:textId="2E97E838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27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2D4E86" w14:textId="13DE87B7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Clausulado Contratación Directa FR-GCO-29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2A5B85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05EC48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4686CE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AE886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404EAE" w:rsidRPr="00F51898" w14:paraId="7B7CC489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E65F" w14:textId="6A6A6351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CECA1E" w14:textId="4A2BF839" w:rsidR="00404EAE" w:rsidRPr="003A3F41" w:rsidRDefault="00404EAE" w:rsidP="00404E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Registro Presupuestal – RP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2CA143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3624E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4F1171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5D045A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404EAE" w:rsidRPr="00F51898" w14:paraId="55B464FA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CC5C9" w14:textId="20A20BFF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8CA056" w14:textId="60697EA2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Certificación Afiliación ARL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FE7E0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9F2DAD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A8339F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D11236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404EAE" w:rsidRPr="00F51898" w14:paraId="14F8C413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2AFFA" w14:textId="02130A4C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75C58B" w14:textId="7D5FD489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Póliza de Seguro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28100E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FCC986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CBC465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39F855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404EAE" w:rsidRPr="00F51898" w14:paraId="34B4CDBC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6D5A9" w14:textId="2B0558E0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31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BF762F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 xml:space="preserve">Aprobación de póliza. Formato FR-GCO-27.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5AEFB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B6BF15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CD51AE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C3843C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404EAE" w:rsidRPr="00F51898" w14:paraId="08198285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57A45" w14:textId="3E857798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32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705BCB" w14:textId="75DEC16E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Asignación de Supervisor. Formato FR-GCO-28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7E5375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4B21B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41805D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E63F5C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404EAE" w:rsidRPr="00F51898" w14:paraId="1E7FB828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D07A" w14:textId="29E5191D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33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ABFF1" w14:textId="4E719144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Acta de Inicio. Formato FR-GCO-31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3A3F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E288C6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A5D018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2D237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AB5E0D9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404EAE" w:rsidRPr="00F51898" w14:paraId="25F10114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8969" w14:textId="2B24F62E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34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4C416F" w14:textId="497D2C86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Acta modificatoria y/o aclaratoria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771351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2CFC0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CD0D62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8719AE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404EAE" w:rsidRPr="00F51898" w14:paraId="7E986766" w14:textId="77777777" w:rsidTr="003A3F41">
        <w:trPr>
          <w:trHeight w:val="314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2014" w14:textId="11EBCCFF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35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B26181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i/>
                <w:sz w:val="20"/>
                <w:szCs w:val="20"/>
              </w:rPr>
              <w:t>Reporte Ejecución Contractual.</w:t>
            </w:r>
            <w:r w:rsidRPr="003A3F41">
              <w:rPr>
                <w:rFonts w:ascii="Arial" w:eastAsia="Arial" w:hAnsi="Arial" w:cs="Arial"/>
                <w:sz w:val="20"/>
                <w:szCs w:val="20"/>
              </w:rPr>
              <w:t xml:space="preserve"> Informe Unificado de Avance de Contrato FR-GFI-37, Documento soporte para procedencia de costos FR-GFI-39, deducciones e impuestos descontables. Acta de recibo a satisfacción y autorización de pago FR-GFI-38, Pago seguridad social o parafiscales.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35B37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DF468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A10167" w14:textId="77777777" w:rsidR="00404EAE" w:rsidRPr="00F51898" w:rsidRDefault="00404EAE" w:rsidP="00404EAE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BFC93F" w14:textId="77777777" w:rsidR="00404EAE" w:rsidRPr="00F51898" w:rsidRDefault="00404EAE" w:rsidP="00404EAE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404EAE" w:rsidRPr="00F51898" w14:paraId="22C7B796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BB60" w14:textId="654DCC40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36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2D83" w14:textId="6B1616FF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Acta de suspensión FR-GCO-35, reinicio FR-GCO-34, requerimientos y otros (si aplica)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6DA0C" w14:textId="77777777" w:rsidR="00404EAE" w:rsidRPr="00F51898" w:rsidRDefault="00404EAE" w:rsidP="00404EAE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7E816" w14:textId="77777777" w:rsidR="00404EAE" w:rsidRPr="00F51898" w:rsidRDefault="00404EAE" w:rsidP="00404EAE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52C8" w14:textId="77777777" w:rsidR="00404EAE" w:rsidRPr="00F51898" w:rsidRDefault="00404EAE" w:rsidP="00404EAE">
            <w:pPr>
              <w:rPr>
                <w:rFonts w:ascii="Arial" w:eastAsia="Arial" w:hAnsi="Arial" w:cs="Arial"/>
                <w:sz w:val="19"/>
                <w:szCs w:val="19"/>
              </w:rPr>
            </w:pPr>
            <w:r w:rsidRPr="00F51898">
              <w:rPr>
                <w:rFonts w:ascii="Arial" w:eastAsia="Arial" w:hAnsi="Arial" w:cs="Arial"/>
                <w:sz w:val="19"/>
                <w:szCs w:val="19"/>
              </w:rPr>
              <w:t> 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A4BD" w14:textId="77777777" w:rsidR="00404EAE" w:rsidRPr="00F51898" w:rsidRDefault="00404EAE" w:rsidP="00404EAE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404EAE" w:rsidRPr="00F51898" w14:paraId="37BD6656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AAF8F" w14:textId="785A72BC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37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DF862" w14:textId="58590B5F" w:rsidR="00404EAE" w:rsidRPr="003A3F41" w:rsidRDefault="00404EAE" w:rsidP="00404E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Póliza de Seguro Actualizad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a.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7EB5F9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17DA5D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20F182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DDEC42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14536FB5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BBA38" w14:textId="6801474C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38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CD700A" w14:textId="781550FD" w:rsidR="00404EAE" w:rsidRPr="003A3F41" w:rsidRDefault="00404EAE" w:rsidP="00404E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Aprobación de Actualización de Póliza. Formato FR-GCO-27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3A3F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4FFD55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B68D9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624F97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494321E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41F64134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12BC0" w14:textId="235CA7CD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39</w:t>
            </w: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C85718" w14:textId="489786A5" w:rsidR="00404EAE" w:rsidRPr="003A3F41" w:rsidRDefault="00404EAE" w:rsidP="00B40E4C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Para entrenadores deportivos (si aplica) Tarjeta expedida por COCED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C1EE3E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DD6EAE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BDEDA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D142A3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4511AC0A" w14:textId="77777777" w:rsidTr="00D32A18">
        <w:trPr>
          <w:trHeight w:val="70"/>
          <w:jc w:val="center"/>
        </w:trPr>
        <w:tc>
          <w:tcPr>
            <w:tcW w:w="9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FF13F2E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ETAPA CONTRACTUAL</w:t>
            </w:r>
          </w:p>
        </w:tc>
      </w:tr>
      <w:tr w:rsidR="00404EAE" w:rsidRPr="00F51898" w14:paraId="2CA66646" w14:textId="77777777" w:rsidTr="00D32A18">
        <w:trPr>
          <w:trHeight w:val="70"/>
          <w:jc w:val="center"/>
        </w:trPr>
        <w:tc>
          <w:tcPr>
            <w:tcW w:w="9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201DDCA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 xml:space="preserve">PRÓRROGA Y/O ADICIÓN </w:t>
            </w:r>
          </w:p>
        </w:tc>
      </w:tr>
      <w:tr w:rsidR="00404EAE" w:rsidRPr="00F51898" w14:paraId="7087CB60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67BF" w14:textId="676B886E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40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EB578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 xml:space="preserve">Solicitud de adición, prórroga o modificación.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4A770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74CA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4206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B573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222037E7" w14:textId="77777777" w:rsidTr="003A3F41">
        <w:trPr>
          <w:trHeight w:val="43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1079" w14:textId="5EE26C29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41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EA955" w14:textId="40AE3023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Certificado de Disponibilidad Presupuestal – CDP – Formato FR-AFI-16. Documento Adicional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2DE46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5E657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794F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C682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2CA84742" w14:textId="77777777" w:rsidTr="003A3F41">
        <w:trPr>
          <w:trHeight w:val="43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681E" w14:textId="015A038F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42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02084" w14:textId="1E10DEBD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Acta de Adición o Prorroga. Formato FR-GCO-35. Documento Adicional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C24B8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98C99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96AE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8DE3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2A3037BF" w14:textId="77777777" w:rsidTr="003A3F41">
        <w:trPr>
          <w:trHeight w:val="43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8A50" w14:textId="466F54BD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43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10904" w14:textId="6472AAD7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Certificado de Registro Presupuestal - RP - Documento Adicional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38BCA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673BD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2EBB5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9549F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1F7E92A0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6804" w14:textId="40BC282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44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E1BD2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  <w:lang w:val="pt-PT"/>
              </w:rPr>
              <w:t xml:space="preserve">Póliza de Seguro. Documento adicional.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343B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6BFB0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466FA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  <w:lang w:val="pt-PT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6CD2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  <w:lang w:val="pt-PT"/>
              </w:rPr>
            </w:pPr>
          </w:p>
        </w:tc>
      </w:tr>
      <w:tr w:rsidR="00404EAE" w:rsidRPr="00F51898" w14:paraId="6E5A8C7F" w14:textId="77777777" w:rsidTr="003A3F41">
        <w:trPr>
          <w:trHeight w:val="43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BD1E6" w14:textId="4E6A1AAC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45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0533A" w14:textId="77777777" w:rsidR="00404EAE" w:rsidRPr="003A3F41" w:rsidRDefault="00404EAE" w:rsidP="00404EAE">
            <w:pPr>
              <w:jc w:val="both"/>
              <w:rPr>
                <w:rFonts w:ascii="Arial" w:eastAsia="Arial" w:hAnsi="Arial" w:cs="Arial"/>
                <w:sz w:val="20"/>
                <w:szCs w:val="20"/>
                <w:lang w:val="pt-PT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 xml:space="preserve">Aprobación de Actualización de Póliza. </w:t>
            </w:r>
            <w:r w:rsidRPr="003A3F41">
              <w:rPr>
                <w:rFonts w:ascii="Arial" w:eastAsia="Arial" w:hAnsi="Arial" w:cs="Arial"/>
                <w:sz w:val="20"/>
                <w:szCs w:val="20"/>
                <w:lang w:val="pt-PT"/>
              </w:rPr>
              <w:t xml:space="preserve">Formato FR-GCO-27.  Documento adicional. 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59669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818C8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  <w:lang w:val="pt-PT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73F1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  <w:lang w:val="pt-PT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C2BD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  <w:lang w:val="pt-PT"/>
              </w:rPr>
            </w:pPr>
          </w:p>
        </w:tc>
      </w:tr>
      <w:tr w:rsidR="00404EAE" w:rsidRPr="00F51898" w14:paraId="1ADF2522" w14:textId="77777777" w:rsidTr="003A3F41">
        <w:trPr>
          <w:trHeight w:val="43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8A59D" w14:textId="000B8FB5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46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63A0C" w14:textId="36261B1A" w:rsidR="00404EAE" w:rsidRPr="003A3F41" w:rsidRDefault="00404EAE" w:rsidP="00B40E4C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Procedimiento de Imposición de multas, sanciones y declaratorias de incumplimiento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DB92D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AC8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347F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BF3C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0B10373D" w14:textId="77777777" w:rsidTr="00D32A18">
        <w:trPr>
          <w:trHeight w:val="70"/>
          <w:jc w:val="center"/>
        </w:trPr>
        <w:tc>
          <w:tcPr>
            <w:tcW w:w="9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A05600" w14:textId="77777777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 xml:space="preserve">TERMINACIÓN Y LIQUIDACIÓN </w:t>
            </w:r>
          </w:p>
        </w:tc>
      </w:tr>
      <w:tr w:rsidR="00404EAE" w:rsidRPr="00F51898" w14:paraId="64EF0221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3CEBE" w14:textId="74C60BD1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47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0F9C" w14:textId="3C6CD4A2" w:rsidR="00404EAE" w:rsidRPr="003A3F41" w:rsidRDefault="00404EAE" w:rsidP="00404E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Paz y Salvo de Almacén (Si aplica)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C38B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8663E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71B96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12C7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680BBD73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A1C7" w14:textId="26462F92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48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1773" w14:textId="77777777" w:rsidR="00404EAE" w:rsidRPr="003A3F41" w:rsidRDefault="00404EAE" w:rsidP="00404E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Evaluación de Proveedores. Formato FR-GCO-46.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6D8B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F545F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A97D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E63E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72953ACF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D865" w14:textId="0B4798A8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49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D5895" w14:textId="6DAA618A" w:rsidR="00404EAE" w:rsidRPr="003A3F41" w:rsidRDefault="00404EAE" w:rsidP="00404E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Acta de Terminación. Formato FR-GCO-47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2751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D2A70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1E6A1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5D19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6CDD32F5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FB6A" w14:textId="3842E5DC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50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FC6E" w14:textId="0A54AE2B" w:rsidR="00404EAE" w:rsidRPr="003A3F41" w:rsidRDefault="00404EAE" w:rsidP="00404E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Acta de Liquidación. Formato FR-GCO-48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E98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D59D4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BCAA5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F15D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0F67CE86" w14:textId="77777777" w:rsidTr="003A3F41">
        <w:trPr>
          <w:trHeight w:val="7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C75A" w14:textId="339C76CE" w:rsidR="00404EAE" w:rsidRPr="003A3F41" w:rsidRDefault="00404EAE" w:rsidP="00404EA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b/>
                <w:sz w:val="20"/>
                <w:szCs w:val="20"/>
              </w:rPr>
              <w:t>51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4CCB1" w14:textId="50EF6078" w:rsidR="00404EAE" w:rsidRPr="003A3F41" w:rsidRDefault="00404EAE" w:rsidP="00404EA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3A3F41">
              <w:rPr>
                <w:rFonts w:ascii="Arial" w:eastAsia="Arial" w:hAnsi="Arial" w:cs="Arial"/>
                <w:sz w:val="20"/>
                <w:szCs w:val="20"/>
              </w:rPr>
              <w:t>Pantallazo SECOP II</w:t>
            </w:r>
            <w:r w:rsidR="00B40E4C" w:rsidRPr="003A3F4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8C07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1A769" w14:textId="77777777" w:rsidR="00404EAE" w:rsidRPr="00F51898" w:rsidRDefault="00404EAE" w:rsidP="00404EAE">
            <w:pPr>
              <w:jc w:val="both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29D6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9D2E" w14:textId="77777777" w:rsidR="00404EAE" w:rsidRPr="00F51898" w:rsidRDefault="00404EAE" w:rsidP="00404EAE">
            <w:pPr>
              <w:jc w:val="center"/>
              <w:rPr>
                <w:rFonts w:ascii="Arial" w:eastAsia="Arial" w:hAnsi="Arial" w:cs="Arial"/>
                <w:b/>
                <w:sz w:val="19"/>
                <w:szCs w:val="19"/>
              </w:rPr>
            </w:pPr>
          </w:p>
        </w:tc>
      </w:tr>
      <w:tr w:rsidR="00404EAE" w:rsidRPr="00F51898" w14:paraId="7F0A6C35" w14:textId="77777777" w:rsidTr="00B471C4">
        <w:trPr>
          <w:trHeight w:val="238"/>
          <w:jc w:val="center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A91DF" w14:textId="60A986F0" w:rsidR="00404EAE" w:rsidRPr="003A3F41" w:rsidRDefault="00404EAE" w:rsidP="00404EAE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F41">
              <w:rPr>
                <w:rFonts w:ascii="Arial" w:hAnsi="Arial" w:cs="Arial"/>
                <w:b/>
                <w:bCs/>
                <w:sz w:val="20"/>
                <w:szCs w:val="20"/>
              </w:rPr>
              <w:t>Nombre del personal de apoyo de contratación que revisó</w:t>
            </w:r>
          </w:p>
        </w:tc>
        <w:tc>
          <w:tcPr>
            <w:tcW w:w="3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CB6A" w14:textId="77777777" w:rsidR="00404EAE" w:rsidRPr="00F51898" w:rsidRDefault="00404EAE" w:rsidP="00404EAE">
            <w:pPr>
              <w:pStyle w:val="Sinespaciado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</w:tr>
      <w:tr w:rsidR="00404EAE" w:rsidRPr="00F51898" w14:paraId="3DE2E361" w14:textId="77777777" w:rsidTr="00D32A18">
        <w:trPr>
          <w:trHeight w:val="70"/>
          <w:jc w:val="center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3121" w14:textId="16975B0E" w:rsidR="00404EAE" w:rsidRPr="003A3F41" w:rsidRDefault="00404EAE" w:rsidP="00404EAE">
            <w:pPr>
              <w:pStyle w:val="Sinespaciad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3F41">
              <w:rPr>
                <w:rFonts w:ascii="Arial" w:hAnsi="Arial" w:cs="Arial"/>
                <w:b/>
                <w:bCs/>
                <w:sz w:val="20"/>
                <w:szCs w:val="20"/>
              </w:rPr>
              <w:t>Vo. Bo. Líder de Contratación</w:t>
            </w:r>
          </w:p>
        </w:tc>
        <w:tc>
          <w:tcPr>
            <w:tcW w:w="38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78CD8" w14:textId="77777777" w:rsidR="00404EAE" w:rsidRPr="00F51898" w:rsidRDefault="00404EAE" w:rsidP="00404EAE">
            <w:pPr>
              <w:pStyle w:val="Sinespaciado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</w:tr>
    </w:tbl>
    <w:p w14:paraId="4439E0D2" w14:textId="77777777" w:rsidR="00F574B4" w:rsidRPr="00F51898" w:rsidRDefault="00F574B4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7B72B74B" w14:textId="77777777" w:rsidR="00F574B4" w:rsidRPr="00F51898" w:rsidRDefault="00F574B4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7AEEC4BC" w14:textId="77777777" w:rsidR="00F574B4" w:rsidRPr="00F51898" w:rsidRDefault="00F574B4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34FE5051" w14:textId="77777777" w:rsidR="00F574B4" w:rsidRPr="00F51898" w:rsidRDefault="00F574B4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1B5BFC2F" w14:textId="77777777" w:rsidR="00F574B4" w:rsidRPr="00F51898" w:rsidRDefault="00F574B4">
      <w:pPr>
        <w:spacing w:after="0" w:line="240" w:lineRule="auto"/>
        <w:rPr>
          <w:rFonts w:ascii="Arial" w:eastAsia="Arial" w:hAnsi="Arial" w:cs="Arial"/>
          <w:sz w:val="2"/>
          <w:szCs w:val="2"/>
        </w:rPr>
      </w:pPr>
    </w:p>
    <w:p w14:paraId="6AA297F5" w14:textId="77777777" w:rsidR="0076757E" w:rsidRPr="0076757E" w:rsidRDefault="0076757E" w:rsidP="0076757E">
      <w:pPr>
        <w:rPr>
          <w:rFonts w:ascii="Arial" w:eastAsia="Arial" w:hAnsi="Arial" w:cs="Arial"/>
          <w:sz w:val="2"/>
          <w:szCs w:val="2"/>
        </w:rPr>
      </w:pPr>
    </w:p>
    <w:sectPr w:rsidR="0076757E" w:rsidRPr="007675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701" w:bottom="567" w:left="1701" w:header="709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7EC2E" w14:textId="77777777" w:rsidR="00A53439" w:rsidRDefault="00A53439">
      <w:pPr>
        <w:spacing w:after="0" w:line="240" w:lineRule="auto"/>
      </w:pPr>
      <w:r>
        <w:separator/>
      </w:r>
    </w:p>
  </w:endnote>
  <w:endnote w:type="continuationSeparator" w:id="0">
    <w:p w14:paraId="48133983" w14:textId="77777777" w:rsidR="00A53439" w:rsidRDefault="00A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C773E" w14:textId="77777777" w:rsidR="00F574B4" w:rsidRDefault="00F574B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0037A" w14:textId="77777777" w:rsidR="00F574B4" w:rsidRDefault="00883BEE">
    <w:pPr>
      <w:spacing w:after="0" w:line="240" w:lineRule="auto"/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Dirección: Carrera 41 – calle 5b Parque Urbanización Villa Bolívar</w:t>
    </w:r>
  </w:p>
  <w:p w14:paraId="0092186B" w14:textId="77777777" w:rsidR="00F574B4" w:rsidRPr="003D1672" w:rsidRDefault="00883BEE">
    <w:pPr>
      <w:spacing w:after="0" w:line="240" w:lineRule="auto"/>
      <w:jc w:val="center"/>
      <w:rPr>
        <w:rFonts w:ascii="Arial" w:eastAsia="Arial" w:hAnsi="Arial" w:cs="Arial"/>
        <w:sz w:val="18"/>
        <w:szCs w:val="18"/>
        <w:lang w:val="pt-PT"/>
      </w:rPr>
    </w:pPr>
    <w:r w:rsidRPr="003D1672">
      <w:rPr>
        <w:rFonts w:ascii="Arial" w:eastAsia="Arial" w:hAnsi="Arial" w:cs="Arial"/>
        <w:sz w:val="18"/>
        <w:szCs w:val="18"/>
        <w:lang w:val="pt-PT"/>
      </w:rPr>
      <w:t>Teléfono (+57) 663 10 62</w:t>
    </w:r>
  </w:p>
  <w:p w14:paraId="7FBF8414" w14:textId="77777777" w:rsidR="00F574B4" w:rsidRPr="003D1672" w:rsidRDefault="00883BEE">
    <w:pPr>
      <w:spacing w:after="0" w:line="240" w:lineRule="auto"/>
      <w:jc w:val="center"/>
      <w:rPr>
        <w:rFonts w:ascii="Arial" w:eastAsia="Arial" w:hAnsi="Arial" w:cs="Arial"/>
        <w:sz w:val="18"/>
        <w:szCs w:val="18"/>
        <w:lang w:val="pt-PT"/>
      </w:rPr>
    </w:pPr>
    <w:r w:rsidRPr="003D1672">
      <w:rPr>
        <w:rFonts w:ascii="Arial" w:eastAsia="Arial" w:hAnsi="Arial" w:cs="Arial"/>
        <w:sz w:val="18"/>
        <w:szCs w:val="18"/>
        <w:lang w:val="pt-PT"/>
      </w:rPr>
      <w:t xml:space="preserve">Email: </w:t>
    </w:r>
    <w:hyperlink r:id="rId1">
      <w:r w:rsidRPr="003D1672">
        <w:rPr>
          <w:rFonts w:ascii="Arial" w:eastAsia="Arial" w:hAnsi="Arial" w:cs="Arial"/>
          <w:sz w:val="18"/>
          <w:szCs w:val="18"/>
          <w:lang w:val="pt-PT"/>
        </w:rPr>
        <w:t>pqrsd@imdervillavicencio.gov.co</w:t>
      </w:r>
    </w:hyperlink>
  </w:p>
  <w:p w14:paraId="713AF0D8" w14:textId="77777777" w:rsidR="00F574B4" w:rsidRDefault="00883BEE">
    <w:pPr>
      <w:spacing w:after="0" w:line="240" w:lineRule="auto"/>
      <w:jc w:val="center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Página web: https://www.imdervillavicencio.gov.co/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E72BD" w14:textId="77777777" w:rsidR="00F574B4" w:rsidRDefault="00F574B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CC6E0" w14:textId="77777777" w:rsidR="00A53439" w:rsidRDefault="00A53439">
      <w:pPr>
        <w:spacing w:after="0" w:line="240" w:lineRule="auto"/>
      </w:pPr>
      <w:r>
        <w:separator/>
      </w:r>
    </w:p>
  </w:footnote>
  <w:footnote w:type="continuationSeparator" w:id="0">
    <w:p w14:paraId="1EAF3B1A" w14:textId="77777777" w:rsidR="00A53439" w:rsidRDefault="00A53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7454F" w14:textId="77777777" w:rsidR="00F574B4" w:rsidRDefault="00F574B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5A304" w14:textId="77777777" w:rsidR="00F574B4" w:rsidRDefault="00F574B4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Arial" w:eastAsia="Arial" w:hAnsi="Arial" w:cs="Arial"/>
        <w:sz w:val="2"/>
        <w:szCs w:val="2"/>
      </w:rPr>
    </w:pPr>
  </w:p>
  <w:tbl>
    <w:tblPr>
      <w:tblStyle w:val="a0"/>
      <w:tblW w:w="10201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696"/>
      <w:gridCol w:w="2127"/>
      <w:gridCol w:w="1842"/>
      <w:gridCol w:w="1276"/>
      <w:gridCol w:w="1701"/>
      <w:gridCol w:w="1559"/>
    </w:tblGrid>
    <w:tr w:rsidR="00F574B4" w14:paraId="605E0775" w14:textId="77777777">
      <w:trPr>
        <w:trHeight w:val="582"/>
        <w:jc w:val="center"/>
      </w:trPr>
      <w:tc>
        <w:tcPr>
          <w:tcW w:w="1696" w:type="dxa"/>
          <w:vMerge w:val="restart"/>
          <w:tcBorders>
            <w:left w:val="single" w:sz="4" w:space="0" w:color="000000"/>
          </w:tcBorders>
          <w:vAlign w:val="center"/>
        </w:tcPr>
        <w:p w14:paraId="345B8979" w14:textId="77777777" w:rsidR="00F574B4" w:rsidRDefault="00883B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right="360"/>
            <w:rPr>
              <w:rFonts w:ascii="Arial" w:eastAsia="Arial" w:hAnsi="Arial" w:cs="Arial"/>
              <w:color w:val="000000"/>
            </w:rPr>
          </w:pPr>
          <w:r>
            <w:rPr>
              <w:noProof/>
              <w:lang w:val="es-CO"/>
            </w:rPr>
            <w:drawing>
              <wp:anchor distT="0" distB="0" distL="0" distR="0" simplePos="0" relativeHeight="251658240" behindDoc="1" locked="0" layoutInCell="1" hidden="0" allowOverlap="1" wp14:anchorId="5F463C27" wp14:editId="247E80EF">
                <wp:simplePos x="0" y="0"/>
                <wp:positionH relativeFrom="column">
                  <wp:posOffset>-66673</wp:posOffset>
                </wp:positionH>
                <wp:positionV relativeFrom="paragraph">
                  <wp:posOffset>-11428</wp:posOffset>
                </wp:positionV>
                <wp:extent cx="1033780" cy="495300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t="22972" r="445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780" cy="4953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946" w:type="dxa"/>
          <w:gridSpan w:val="4"/>
          <w:vAlign w:val="center"/>
        </w:tcPr>
        <w:p w14:paraId="36B5C990" w14:textId="77777777" w:rsidR="00F574B4" w:rsidRDefault="00883B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INSTITUTO MUNICIPAL DE DEPORTE Y RECREACIÓN DE </w:t>
          </w:r>
        </w:p>
        <w:p w14:paraId="770274A6" w14:textId="77777777" w:rsidR="00F574B4" w:rsidRDefault="00883B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VILLAVICENCIO - IMDER</w:t>
          </w:r>
        </w:p>
      </w:tc>
      <w:tc>
        <w:tcPr>
          <w:tcW w:w="1559" w:type="dxa"/>
          <w:vMerge w:val="restart"/>
          <w:vAlign w:val="center"/>
        </w:tcPr>
        <w:p w14:paraId="3441EE41" w14:textId="360D3FAB" w:rsidR="00F574B4" w:rsidRDefault="0076757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Montserrat" w:eastAsia="Montserrat" w:hAnsi="Montserrat" w:cs="Montserrat"/>
              <w:color w:val="000000"/>
              <w:sz w:val="18"/>
              <w:szCs w:val="18"/>
            </w:rPr>
          </w:pPr>
          <w:r w:rsidRPr="00264A6C">
            <w:rPr>
              <w:noProof/>
              <w:lang w:val="es-CO"/>
            </w:rPr>
            <w:drawing>
              <wp:inline distT="0" distB="0" distL="0" distR="0" wp14:anchorId="35505698" wp14:editId="43FA7C26">
                <wp:extent cx="876131" cy="831957"/>
                <wp:effectExtent l="0" t="0" r="635" b="6350"/>
                <wp:docPr id="137160752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sharpenSoften amount="50000"/>
                                  </a14:imgEffect>
                                  <a14:imgEffect>
                                    <a14:brightnessContrast contrast="-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0708" cy="83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574B4" w14:paraId="5AC3A8E1" w14:textId="77777777">
      <w:trPr>
        <w:trHeight w:val="215"/>
        <w:jc w:val="center"/>
      </w:trPr>
      <w:tc>
        <w:tcPr>
          <w:tcW w:w="1696" w:type="dxa"/>
          <w:vMerge/>
          <w:tcBorders>
            <w:left w:val="single" w:sz="4" w:space="0" w:color="000000"/>
          </w:tcBorders>
          <w:vAlign w:val="center"/>
        </w:tcPr>
        <w:p w14:paraId="1250F729" w14:textId="77777777" w:rsidR="00F574B4" w:rsidRDefault="00F574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Montserrat" w:eastAsia="Montserrat" w:hAnsi="Montserrat" w:cs="Montserrat"/>
              <w:color w:val="000000"/>
              <w:sz w:val="18"/>
              <w:szCs w:val="18"/>
            </w:rPr>
          </w:pPr>
        </w:p>
      </w:tc>
      <w:tc>
        <w:tcPr>
          <w:tcW w:w="6946" w:type="dxa"/>
          <w:gridSpan w:val="4"/>
          <w:vAlign w:val="center"/>
        </w:tcPr>
        <w:p w14:paraId="4726A9B3" w14:textId="77777777" w:rsidR="00F574B4" w:rsidRDefault="00883B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PROCESO GESTIÓN DE CONTRATACIÓN</w:t>
          </w:r>
        </w:p>
      </w:tc>
      <w:tc>
        <w:tcPr>
          <w:tcW w:w="1559" w:type="dxa"/>
          <w:vMerge/>
          <w:vAlign w:val="center"/>
        </w:tcPr>
        <w:p w14:paraId="31490EA5" w14:textId="77777777" w:rsidR="00F574B4" w:rsidRDefault="00F574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</w:tr>
    <w:tr w:rsidR="00F574B4" w14:paraId="00D74A8E" w14:textId="77777777">
      <w:trPr>
        <w:trHeight w:val="140"/>
        <w:jc w:val="center"/>
      </w:trPr>
      <w:tc>
        <w:tcPr>
          <w:tcW w:w="1696" w:type="dxa"/>
          <w:vMerge/>
          <w:tcBorders>
            <w:left w:val="single" w:sz="4" w:space="0" w:color="000000"/>
          </w:tcBorders>
          <w:vAlign w:val="center"/>
        </w:tcPr>
        <w:p w14:paraId="1F32B0E2" w14:textId="77777777" w:rsidR="00F574B4" w:rsidRDefault="00F574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6946" w:type="dxa"/>
          <w:gridSpan w:val="4"/>
          <w:vAlign w:val="center"/>
        </w:tcPr>
        <w:p w14:paraId="76B88C37" w14:textId="77777777" w:rsidR="00F574B4" w:rsidRDefault="00883B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sz w:val="18"/>
              <w:szCs w:val="18"/>
            </w:rPr>
            <w:t>LISTA DE CHEQUEO CONTRATOS DE PRESTACIÓN DE SERVICIOS PROFESIONALES Y DE APOYO A LA GESTIÓN.</w:t>
          </w:r>
        </w:p>
      </w:tc>
      <w:tc>
        <w:tcPr>
          <w:tcW w:w="1559" w:type="dxa"/>
          <w:vMerge/>
          <w:vAlign w:val="center"/>
        </w:tcPr>
        <w:p w14:paraId="20E80A13" w14:textId="77777777" w:rsidR="00F574B4" w:rsidRDefault="00F574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</w:tr>
    <w:tr w:rsidR="00F574B4" w14:paraId="418D9CE8" w14:textId="77777777">
      <w:trPr>
        <w:trHeight w:val="214"/>
        <w:jc w:val="center"/>
      </w:trPr>
      <w:tc>
        <w:tcPr>
          <w:tcW w:w="1696" w:type="dxa"/>
          <w:vMerge/>
          <w:tcBorders>
            <w:left w:val="single" w:sz="4" w:space="0" w:color="000000"/>
          </w:tcBorders>
          <w:vAlign w:val="center"/>
        </w:tcPr>
        <w:p w14:paraId="5E53E048" w14:textId="77777777" w:rsidR="00F574B4" w:rsidRDefault="00F574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127" w:type="dxa"/>
          <w:tcBorders>
            <w:top w:val="single" w:sz="4" w:space="0" w:color="000000"/>
            <w:right w:val="single" w:sz="4" w:space="0" w:color="000000"/>
          </w:tcBorders>
          <w:vAlign w:val="center"/>
        </w:tcPr>
        <w:p w14:paraId="52D01AEC" w14:textId="77777777" w:rsidR="00F574B4" w:rsidRDefault="00883B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sz w:val="14"/>
              <w:szCs w:val="14"/>
            </w:rPr>
            <w:t>Código: FR-GCO-09</w:t>
          </w:r>
        </w:p>
      </w:tc>
      <w:tc>
        <w:tcPr>
          <w:tcW w:w="1842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14A5C334" w14:textId="5B24063D" w:rsidR="00F574B4" w:rsidRDefault="00883B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</w:rPr>
          </w:pPr>
          <w:bookmarkStart w:id="0" w:name="_heading=h.gjdgxs" w:colFirst="0" w:colLast="0"/>
          <w:bookmarkEnd w:id="0"/>
          <w:r>
            <w:rPr>
              <w:rFonts w:ascii="Arial" w:eastAsia="Arial" w:hAnsi="Arial" w:cs="Arial"/>
              <w:sz w:val="14"/>
              <w:szCs w:val="14"/>
            </w:rPr>
            <w:t xml:space="preserve">Vigencia: </w:t>
          </w:r>
          <w:r w:rsidR="00884CB3">
            <w:rPr>
              <w:rFonts w:ascii="Arial" w:eastAsia="Arial" w:hAnsi="Arial" w:cs="Arial"/>
              <w:sz w:val="14"/>
              <w:szCs w:val="14"/>
            </w:rPr>
            <w:t>10</w:t>
          </w:r>
          <w:r>
            <w:rPr>
              <w:rFonts w:ascii="Arial" w:eastAsia="Arial" w:hAnsi="Arial" w:cs="Arial"/>
              <w:sz w:val="14"/>
              <w:szCs w:val="14"/>
            </w:rPr>
            <w:t>/</w:t>
          </w:r>
          <w:r w:rsidR="00884CB3">
            <w:rPr>
              <w:rFonts w:ascii="Arial" w:eastAsia="Arial" w:hAnsi="Arial" w:cs="Arial"/>
              <w:sz w:val="14"/>
              <w:szCs w:val="14"/>
            </w:rPr>
            <w:t>09</w:t>
          </w:r>
          <w:r>
            <w:rPr>
              <w:rFonts w:ascii="Arial" w:eastAsia="Arial" w:hAnsi="Arial" w:cs="Arial"/>
              <w:sz w:val="14"/>
              <w:szCs w:val="14"/>
            </w:rPr>
            <w:t>/202</w:t>
          </w:r>
          <w:r w:rsidR="00884CB3">
            <w:rPr>
              <w:rFonts w:ascii="Arial" w:eastAsia="Arial" w:hAnsi="Arial" w:cs="Arial"/>
              <w:sz w:val="14"/>
              <w:szCs w:val="14"/>
            </w:rPr>
            <w:t>6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vAlign w:val="center"/>
        </w:tcPr>
        <w:p w14:paraId="363E51D8" w14:textId="3A1DFD2E" w:rsidR="00F574B4" w:rsidRDefault="00883B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sz w:val="14"/>
              <w:szCs w:val="14"/>
            </w:rPr>
            <w:t xml:space="preserve">Versión: </w:t>
          </w:r>
          <w:r w:rsidR="00884CB3">
            <w:rPr>
              <w:rFonts w:ascii="Arial" w:eastAsia="Arial" w:hAnsi="Arial" w:cs="Arial"/>
              <w:sz w:val="14"/>
              <w:szCs w:val="14"/>
            </w:rPr>
            <w:t>16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0FD6AEE7" w14:textId="76064066" w:rsidR="00F574B4" w:rsidRDefault="00883BE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sz w:val="14"/>
              <w:szCs w:val="14"/>
            </w:rPr>
            <w:t xml:space="preserve">Página </w:t>
          </w:r>
          <w:r>
            <w:rPr>
              <w:rFonts w:ascii="Arial" w:eastAsia="Arial" w:hAnsi="Arial" w:cs="Arial"/>
              <w:b/>
              <w:sz w:val="14"/>
              <w:szCs w:val="14"/>
            </w:rPr>
            <w:fldChar w:fldCharType="begin"/>
          </w:r>
          <w:r>
            <w:rPr>
              <w:rFonts w:ascii="Arial" w:eastAsia="Arial" w:hAnsi="Arial" w:cs="Arial"/>
              <w:b/>
              <w:sz w:val="14"/>
              <w:szCs w:val="14"/>
            </w:rPr>
            <w:instrText>PAGE</w:instrText>
          </w:r>
          <w:r>
            <w:rPr>
              <w:rFonts w:ascii="Arial" w:eastAsia="Arial" w:hAnsi="Arial" w:cs="Arial"/>
              <w:b/>
              <w:sz w:val="14"/>
              <w:szCs w:val="14"/>
            </w:rPr>
            <w:fldChar w:fldCharType="separate"/>
          </w:r>
          <w:r w:rsidR="00FF1C8C">
            <w:rPr>
              <w:rFonts w:ascii="Arial" w:eastAsia="Arial" w:hAnsi="Arial" w:cs="Arial"/>
              <w:b/>
              <w:noProof/>
              <w:sz w:val="14"/>
              <w:szCs w:val="14"/>
            </w:rPr>
            <w:t>1</w:t>
          </w:r>
          <w:r>
            <w:rPr>
              <w:rFonts w:ascii="Arial" w:eastAsia="Arial" w:hAnsi="Arial" w:cs="Arial"/>
              <w:b/>
              <w:sz w:val="14"/>
              <w:szCs w:val="14"/>
            </w:rPr>
            <w:fldChar w:fldCharType="end"/>
          </w:r>
          <w:r>
            <w:rPr>
              <w:rFonts w:ascii="Arial" w:eastAsia="Arial" w:hAnsi="Arial" w:cs="Arial"/>
              <w:sz w:val="14"/>
              <w:szCs w:val="14"/>
            </w:rPr>
            <w:t xml:space="preserve"> de </w:t>
          </w:r>
          <w:r>
            <w:rPr>
              <w:rFonts w:ascii="Arial" w:eastAsia="Arial" w:hAnsi="Arial" w:cs="Arial"/>
              <w:b/>
              <w:sz w:val="14"/>
              <w:szCs w:val="14"/>
            </w:rPr>
            <w:fldChar w:fldCharType="begin"/>
          </w:r>
          <w:r>
            <w:rPr>
              <w:rFonts w:ascii="Arial" w:eastAsia="Arial" w:hAnsi="Arial" w:cs="Arial"/>
              <w:b/>
              <w:sz w:val="14"/>
              <w:szCs w:val="14"/>
            </w:rPr>
            <w:instrText>NUMPAGES</w:instrText>
          </w:r>
          <w:r>
            <w:rPr>
              <w:rFonts w:ascii="Arial" w:eastAsia="Arial" w:hAnsi="Arial" w:cs="Arial"/>
              <w:b/>
              <w:sz w:val="14"/>
              <w:szCs w:val="14"/>
            </w:rPr>
            <w:fldChar w:fldCharType="separate"/>
          </w:r>
          <w:r w:rsidR="00FF1C8C">
            <w:rPr>
              <w:rFonts w:ascii="Arial" w:eastAsia="Arial" w:hAnsi="Arial" w:cs="Arial"/>
              <w:b/>
              <w:noProof/>
              <w:sz w:val="14"/>
              <w:szCs w:val="14"/>
            </w:rPr>
            <w:t>3</w:t>
          </w:r>
          <w:r>
            <w:rPr>
              <w:rFonts w:ascii="Arial" w:eastAsia="Arial" w:hAnsi="Arial" w:cs="Arial"/>
              <w:b/>
              <w:sz w:val="14"/>
              <w:szCs w:val="14"/>
            </w:rPr>
            <w:fldChar w:fldCharType="end"/>
          </w:r>
        </w:p>
      </w:tc>
      <w:tc>
        <w:tcPr>
          <w:tcW w:w="1559" w:type="dxa"/>
          <w:vMerge/>
          <w:vAlign w:val="center"/>
        </w:tcPr>
        <w:p w14:paraId="3A0088D1" w14:textId="77777777" w:rsidR="00F574B4" w:rsidRDefault="00F574B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b/>
            </w:rPr>
          </w:pPr>
        </w:p>
      </w:tc>
    </w:tr>
  </w:tbl>
  <w:p w14:paraId="70C94818" w14:textId="77777777" w:rsidR="00F574B4" w:rsidRDefault="00F574B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F8014" w14:textId="77777777" w:rsidR="00F574B4" w:rsidRDefault="00F574B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mailMerge>
    <w:mainDocumentType w:val="formLetters"/>
    <w:linkToQuery/>
    <w:dataType w:val="native"/>
    <w:connectString w:val="Provider=Microsoft.ACE.OLEDB.12.0;User ID=Admin;Data Source=C:\Users\ADRIANA\Desktop\DOCUMENTOS\ADRIANA PAZ BARRANCA\IMDER 2026\CONTRATISTAS ENERO 2026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Hoja1$`"/>
    <w:viewMergedData/>
    <w:activeRecord w:val="41"/>
    <w:odso>
      <w:udl w:val="Provider=Microsoft.ACE.OLEDB.12.0;User ID=Admin;Data Source=C:\Users\ADRIANA\Desktop\DOCUMENTOS\ADRIANA PAZ BARRANCA\IMDER 2026\CONTRATISTAS ENERO 2026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Hoja1$"/>
      <w:src r:id="rId1"/>
      <w:colDelim w:val="9"/>
      <w:type w:val="database"/>
      <w:fHdr/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type w:val="dbColumn"/>
        <w:name w:val="DIRECCIÓN"/>
        <w:mappedName w:val="Dirección 1"/>
        <w:column w:val="2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type w:val="dbColumn"/>
        <w:name w:val="E-MAIL"/>
        <w:mappedName w:val="Dirección de correo electrónico"/>
        <w:column w:val="4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  <w:fieldMapData>
        <w:column w:val="0"/>
        <w:lid w:val="es-CO"/>
      </w:fieldMapData>
    </w:odso>
  </w:mailMerge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B4"/>
    <w:rsid w:val="00030B81"/>
    <w:rsid w:val="00032CD5"/>
    <w:rsid w:val="000432EA"/>
    <w:rsid w:val="00045EBF"/>
    <w:rsid w:val="0005312E"/>
    <w:rsid w:val="0005499E"/>
    <w:rsid w:val="00067B4A"/>
    <w:rsid w:val="00070252"/>
    <w:rsid w:val="0007369D"/>
    <w:rsid w:val="00080412"/>
    <w:rsid w:val="000968BE"/>
    <w:rsid w:val="000A36D2"/>
    <w:rsid w:val="000C0BB0"/>
    <w:rsid w:val="001327E5"/>
    <w:rsid w:val="00154033"/>
    <w:rsid w:val="00161986"/>
    <w:rsid w:val="00164D1A"/>
    <w:rsid w:val="00165D88"/>
    <w:rsid w:val="001704C9"/>
    <w:rsid w:val="00173866"/>
    <w:rsid w:val="001839E4"/>
    <w:rsid w:val="00191AEA"/>
    <w:rsid w:val="0019458C"/>
    <w:rsid w:val="001950A0"/>
    <w:rsid w:val="001A1CCD"/>
    <w:rsid w:val="001B722C"/>
    <w:rsid w:val="001C3880"/>
    <w:rsid w:val="001D0DC9"/>
    <w:rsid w:val="001F047E"/>
    <w:rsid w:val="00202577"/>
    <w:rsid w:val="00205D14"/>
    <w:rsid w:val="00206FBB"/>
    <w:rsid w:val="00233E96"/>
    <w:rsid w:val="00236C2E"/>
    <w:rsid w:val="00243119"/>
    <w:rsid w:val="0025308E"/>
    <w:rsid w:val="00275B2A"/>
    <w:rsid w:val="00275E84"/>
    <w:rsid w:val="002A2F45"/>
    <w:rsid w:val="002A73C7"/>
    <w:rsid w:val="002C2721"/>
    <w:rsid w:val="002C3367"/>
    <w:rsid w:val="00332C29"/>
    <w:rsid w:val="00333216"/>
    <w:rsid w:val="0033697C"/>
    <w:rsid w:val="0034155A"/>
    <w:rsid w:val="003458BF"/>
    <w:rsid w:val="0034702A"/>
    <w:rsid w:val="00347497"/>
    <w:rsid w:val="00351731"/>
    <w:rsid w:val="00356C75"/>
    <w:rsid w:val="003809F2"/>
    <w:rsid w:val="003833B9"/>
    <w:rsid w:val="00387CE3"/>
    <w:rsid w:val="00393A9E"/>
    <w:rsid w:val="00394E70"/>
    <w:rsid w:val="003A3F41"/>
    <w:rsid w:val="003B059E"/>
    <w:rsid w:val="003B5140"/>
    <w:rsid w:val="003C2C70"/>
    <w:rsid w:val="003D0FA2"/>
    <w:rsid w:val="003D1672"/>
    <w:rsid w:val="003D4522"/>
    <w:rsid w:val="003D6F1C"/>
    <w:rsid w:val="003F07BF"/>
    <w:rsid w:val="003F1342"/>
    <w:rsid w:val="003F332D"/>
    <w:rsid w:val="003F54F6"/>
    <w:rsid w:val="00404EAE"/>
    <w:rsid w:val="00443806"/>
    <w:rsid w:val="00464AE7"/>
    <w:rsid w:val="00482293"/>
    <w:rsid w:val="00492771"/>
    <w:rsid w:val="004A3EB4"/>
    <w:rsid w:val="004F27C4"/>
    <w:rsid w:val="004F61C2"/>
    <w:rsid w:val="004F7336"/>
    <w:rsid w:val="0053235D"/>
    <w:rsid w:val="0053512B"/>
    <w:rsid w:val="00536DED"/>
    <w:rsid w:val="00565172"/>
    <w:rsid w:val="00571A6C"/>
    <w:rsid w:val="00590068"/>
    <w:rsid w:val="00593855"/>
    <w:rsid w:val="005942E1"/>
    <w:rsid w:val="00596029"/>
    <w:rsid w:val="005A1E6F"/>
    <w:rsid w:val="005B70A4"/>
    <w:rsid w:val="005C128E"/>
    <w:rsid w:val="005C7EC7"/>
    <w:rsid w:val="005D1976"/>
    <w:rsid w:val="005D220F"/>
    <w:rsid w:val="005D5AB9"/>
    <w:rsid w:val="005E389E"/>
    <w:rsid w:val="005E7497"/>
    <w:rsid w:val="0062685B"/>
    <w:rsid w:val="006272B4"/>
    <w:rsid w:val="0067525D"/>
    <w:rsid w:val="00676694"/>
    <w:rsid w:val="006A3CBB"/>
    <w:rsid w:val="006A7551"/>
    <w:rsid w:val="006A75B9"/>
    <w:rsid w:val="006E0332"/>
    <w:rsid w:val="00714690"/>
    <w:rsid w:val="0072154F"/>
    <w:rsid w:val="007366E7"/>
    <w:rsid w:val="00746226"/>
    <w:rsid w:val="0075754F"/>
    <w:rsid w:val="0076757E"/>
    <w:rsid w:val="007723FF"/>
    <w:rsid w:val="00777A60"/>
    <w:rsid w:val="0079269F"/>
    <w:rsid w:val="007B05AA"/>
    <w:rsid w:val="007C067C"/>
    <w:rsid w:val="007C444E"/>
    <w:rsid w:val="007C45A5"/>
    <w:rsid w:val="007F50E1"/>
    <w:rsid w:val="00821C8E"/>
    <w:rsid w:val="00837FA2"/>
    <w:rsid w:val="008558BC"/>
    <w:rsid w:val="00861AD7"/>
    <w:rsid w:val="00865EB4"/>
    <w:rsid w:val="008722C2"/>
    <w:rsid w:val="00883BEE"/>
    <w:rsid w:val="00884CB3"/>
    <w:rsid w:val="008913FF"/>
    <w:rsid w:val="00896C94"/>
    <w:rsid w:val="008C1388"/>
    <w:rsid w:val="008C5AB5"/>
    <w:rsid w:val="008E2ADF"/>
    <w:rsid w:val="008E54A3"/>
    <w:rsid w:val="008E54E4"/>
    <w:rsid w:val="0090194A"/>
    <w:rsid w:val="00902DAC"/>
    <w:rsid w:val="009306CE"/>
    <w:rsid w:val="00931135"/>
    <w:rsid w:val="0093131D"/>
    <w:rsid w:val="009345AE"/>
    <w:rsid w:val="00941746"/>
    <w:rsid w:val="0094326B"/>
    <w:rsid w:val="00943C51"/>
    <w:rsid w:val="00963C1F"/>
    <w:rsid w:val="009B0427"/>
    <w:rsid w:val="009B1CC7"/>
    <w:rsid w:val="009C502A"/>
    <w:rsid w:val="009E6713"/>
    <w:rsid w:val="009F5DF5"/>
    <w:rsid w:val="009F6F83"/>
    <w:rsid w:val="00A110FC"/>
    <w:rsid w:val="00A16EB6"/>
    <w:rsid w:val="00A30B89"/>
    <w:rsid w:val="00A41884"/>
    <w:rsid w:val="00A4362B"/>
    <w:rsid w:val="00A53439"/>
    <w:rsid w:val="00A57DBE"/>
    <w:rsid w:val="00A72728"/>
    <w:rsid w:val="00A959FA"/>
    <w:rsid w:val="00AA31B6"/>
    <w:rsid w:val="00AA4E39"/>
    <w:rsid w:val="00AA5269"/>
    <w:rsid w:val="00AC03DD"/>
    <w:rsid w:val="00AF7420"/>
    <w:rsid w:val="00B02148"/>
    <w:rsid w:val="00B10020"/>
    <w:rsid w:val="00B40E4C"/>
    <w:rsid w:val="00B40FDF"/>
    <w:rsid w:val="00B46005"/>
    <w:rsid w:val="00B471C4"/>
    <w:rsid w:val="00B54990"/>
    <w:rsid w:val="00B63718"/>
    <w:rsid w:val="00B67A78"/>
    <w:rsid w:val="00B70C75"/>
    <w:rsid w:val="00B86826"/>
    <w:rsid w:val="00B94962"/>
    <w:rsid w:val="00BF71CF"/>
    <w:rsid w:val="00C005EC"/>
    <w:rsid w:val="00C209AD"/>
    <w:rsid w:val="00C210F1"/>
    <w:rsid w:val="00C26AD8"/>
    <w:rsid w:val="00C31D2F"/>
    <w:rsid w:val="00C42EC6"/>
    <w:rsid w:val="00C43161"/>
    <w:rsid w:val="00C61EED"/>
    <w:rsid w:val="00C650AD"/>
    <w:rsid w:val="00C660D6"/>
    <w:rsid w:val="00C707F4"/>
    <w:rsid w:val="00C77DA8"/>
    <w:rsid w:val="00C84537"/>
    <w:rsid w:val="00C9068B"/>
    <w:rsid w:val="00CC591C"/>
    <w:rsid w:val="00CC755B"/>
    <w:rsid w:val="00CC780B"/>
    <w:rsid w:val="00CD262D"/>
    <w:rsid w:val="00CF19D1"/>
    <w:rsid w:val="00CF59A5"/>
    <w:rsid w:val="00D1068A"/>
    <w:rsid w:val="00D32A18"/>
    <w:rsid w:val="00D341E1"/>
    <w:rsid w:val="00D42DF5"/>
    <w:rsid w:val="00D4586C"/>
    <w:rsid w:val="00D53EB0"/>
    <w:rsid w:val="00D5645B"/>
    <w:rsid w:val="00D7284B"/>
    <w:rsid w:val="00DB6374"/>
    <w:rsid w:val="00DC0E01"/>
    <w:rsid w:val="00DE4C17"/>
    <w:rsid w:val="00DF5C38"/>
    <w:rsid w:val="00E03177"/>
    <w:rsid w:val="00E070C3"/>
    <w:rsid w:val="00E1628E"/>
    <w:rsid w:val="00E31086"/>
    <w:rsid w:val="00E63EF6"/>
    <w:rsid w:val="00E676CF"/>
    <w:rsid w:val="00E72CFF"/>
    <w:rsid w:val="00E8263E"/>
    <w:rsid w:val="00E86B33"/>
    <w:rsid w:val="00E879BE"/>
    <w:rsid w:val="00E951F3"/>
    <w:rsid w:val="00E9538F"/>
    <w:rsid w:val="00EA4298"/>
    <w:rsid w:val="00EA782A"/>
    <w:rsid w:val="00EB04AD"/>
    <w:rsid w:val="00EB3C5F"/>
    <w:rsid w:val="00EB6FA3"/>
    <w:rsid w:val="00EB7322"/>
    <w:rsid w:val="00ED42E0"/>
    <w:rsid w:val="00EF10E9"/>
    <w:rsid w:val="00F017B9"/>
    <w:rsid w:val="00F155C7"/>
    <w:rsid w:val="00F156B8"/>
    <w:rsid w:val="00F179F3"/>
    <w:rsid w:val="00F2614D"/>
    <w:rsid w:val="00F51898"/>
    <w:rsid w:val="00F5391E"/>
    <w:rsid w:val="00F574B4"/>
    <w:rsid w:val="00F618D1"/>
    <w:rsid w:val="00F650FB"/>
    <w:rsid w:val="00F67843"/>
    <w:rsid w:val="00F84056"/>
    <w:rsid w:val="00F95A6B"/>
    <w:rsid w:val="00F97C7E"/>
    <w:rsid w:val="00FF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8BABF"/>
  <w15:docId w15:val="{99510AC5-5948-455A-83C0-7AFA15B4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inespaciado">
    <w:name w:val="No Spacing"/>
    <w:uiPriority w:val="1"/>
    <w:qFormat/>
    <w:rsid w:val="00B471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qrsd@imdervillavicencio.gov.co" TargetMode="Externa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C:\Users\ADRIANA\Documents\IMDER%202026\CONTRATISTAS%20ENERO%202026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m1dr8M1ki+heLdMx0s3owHX5sA==">CgMxLjAyCWguMzBqMHpsbDIIaC5namRneHM4AHIhMUlBWEJfX2FBdTdPVE0yZTh0cTAwYXB4R2dBUUZvNkl2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694</Words>
  <Characters>3818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INSTITUTO MUNICIPAL DE DEPORTE Y RECREACION DE VILLAVICENCIO IMDER VILLAVICENCIO</cp:lastModifiedBy>
  <cp:revision>23</cp:revision>
  <cp:lastPrinted>2026-07-10T14:19:00Z</cp:lastPrinted>
  <dcterms:created xsi:type="dcterms:W3CDTF">2026-09-09T20:35:00Z</dcterms:created>
  <dcterms:modified xsi:type="dcterms:W3CDTF">2026-09-10T22:16:00Z</dcterms:modified>
</cp:coreProperties>
</file>